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80" w:rsidRDefault="00851D5C" w:rsidP="00851D5C">
      <w:pPr>
        <w:ind w:left="-1560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-666067</wp:posOffset>
                </wp:positionH>
                <wp:positionV relativeFrom="paragraph">
                  <wp:posOffset>172528</wp:posOffset>
                </wp:positionV>
                <wp:extent cx="6705600" cy="796925"/>
                <wp:effectExtent l="0" t="0" r="19050" b="22225"/>
                <wp:wrapNone/>
                <wp:docPr id="2" name="Лента лицом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796925"/>
                        </a:xfrm>
                        <a:prstGeom prst="ribbon">
                          <a:avLst>
                            <a:gd name="adj1" fmla="val 9519"/>
                            <a:gd name="adj2" fmla="val 7500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405" w:rsidRPr="00E008FF" w:rsidRDefault="00DF5405" w:rsidP="00FF36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lang w:val="kk-KZ"/>
                              </w:rPr>
                            </w:pPr>
                            <w:bookmarkStart w:id="0" w:name="_GoBack"/>
                            <w:r w:rsidRPr="00E008F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lang w:val="kk-KZ"/>
                              </w:rPr>
                              <w:t>ХХІ ғасырдың озық маманы – табысты мұғалім</w:t>
                            </w:r>
                          </w:p>
                          <w:p w:rsidR="00DF5405" w:rsidRPr="00E008FF" w:rsidRDefault="00DF5405" w:rsidP="00FF36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lang w:val="kk-KZ"/>
                              </w:rPr>
                            </w:pPr>
                            <w:r w:rsidRPr="00E008F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lang w:val="kk-KZ"/>
                              </w:rPr>
                              <w:t>Табысты мұғалімнің басты қаруы –</w:t>
                            </w:r>
                            <w:r w:rsidR="009C598D" w:rsidRPr="00E008F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lang w:val="kk-KZ"/>
                              </w:rPr>
                              <w:t xml:space="preserve"> педагогикалық білімі </w:t>
                            </w:r>
                            <w:r w:rsidRPr="00E008F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lang w:val="kk-KZ"/>
                              </w:rPr>
                              <w:t>мен тиімді әдіс-тәсілдерді қолдана білу біліктілігі</w:t>
                            </w:r>
                          </w:p>
                          <w:p w:rsidR="00DF5405" w:rsidRPr="00E008FF" w:rsidRDefault="00DF5405" w:rsidP="00FF36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lang w:val="kk-KZ"/>
                              </w:rPr>
                            </w:pPr>
                            <w:r w:rsidRPr="00E008F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lang w:val="kk-KZ"/>
                              </w:rPr>
                              <w:t xml:space="preserve">Тәжірибе алмасу – қарқынды өсу мен даму жолы </w:t>
                            </w:r>
                          </w:p>
                          <w:p w:rsidR="00851D5C" w:rsidRPr="00E008FF" w:rsidRDefault="00E008FF" w:rsidP="00FF36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lang w:val="kk-KZ"/>
                              </w:rPr>
                            </w:pPr>
                            <w:r w:rsidRPr="00E008F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lang w:val="kk-KZ"/>
                              </w:rPr>
                              <w:t>Б</w:t>
                            </w:r>
                            <w:r w:rsidR="00851D5C" w:rsidRPr="00E008F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lang w:val="kk-KZ"/>
                              </w:rPr>
                              <w:t xml:space="preserve">іліктілігімнің </w:t>
                            </w:r>
                            <w:r w:rsidR="00DF5405" w:rsidRPr="00E008F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lang w:val="kk-KZ"/>
                              </w:rPr>
                              <w:t>көрсеткіші  - нәтижелі  сабақ</w:t>
                            </w:r>
                            <w:r w:rsidR="009C598D" w:rsidRPr="00E008F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lang w:val="kk-KZ"/>
                              </w:rPr>
                              <w:t xml:space="preserve"> – табысты оқушы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2" o:spid="_x0000_s1026" type="#_x0000_t53" style="position:absolute;left:0;text-align:left;margin-left:-52.45pt;margin-top:13.6pt;width:528pt;height:6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" adj="2700,2056" fillcolor="yellow" strokecolor="black [3200]" strokeweight="2pt">
                <v:textbox>
                  <w:txbxContent>
                    <w:p w:rsidR="00DF5405" w:rsidRPr="00E008FF" w:rsidRDefault="00DF5405" w:rsidP="00FF36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lang w:val="kk-KZ"/>
                        </w:rPr>
                      </w:pPr>
                      <w:bookmarkStart w:id="1" w:name="_GoBack"/>
                      <w:r w:rsidRPr="00E008FF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lang w:val="kk-KZ"/>
                        </w:rPr>
                        <w:t>ХХІ ғасырдың озық маманы – табысты мұғалім</w:t>
                      </w:r>
                    </w:p>
                    <w:p w:rsidR="00DF5405" w:rsidRPr="00E008FF" w:rsidRDefault="00DF5405" w:rsidP="00FF36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lang w:val="kk-KZ"/>
                        </w:rPr>
                      </w:pPr>
                      <w:r w:rsidRPr="00E008FF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lang w:val="kk-KZ"/>
                        </w:rPr>
                        <w:t>Табысты мұғалімнің басты қаруы –</w:t>
                      </w:r>
                      <w:r w:rsidR="009C598D" w:rsidRPr="00E008FF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lang w:val="kk-KZ"/>
                        </w:rPr>
                        <w:t xml:space="preserve"> педагогикалық білімі </w:t>
                      </w:r>
                      <w:r w:rsidRPr="00E008FF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lang w:val="kk-KZ"/>
                        </w:rPr>
                        <w:t>мен тиімді әдіс-тәсілдерді қолдана білу біліктілігі</w:t>
                      </w:r>
                    </w:p>
                    <w:p w:rsidR="00DF5405" w:rsidRPr="00E008FF" w:rsidRDefault="00DF5405" w:rsidP="00FF36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lang w:val="kk-KZ"/>
                        </w:rPr>
                      </w:pPr>
                      <w:r w:rsidRPr="00E008FF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lang w:val="kk-KZ"/>
                        </w:rPr>
                        <w:t xml:space="preserve">Тәжірибе алмасу – қарқынды өсу мен даму жолы </w:t>
                      </w:r>
                    </w:p>
                    <w:p w:rsidR="00851D5C" w:rsidRPr="00E008FF" w:rsidRDefault="00E008FF" w:rsidP="00FF36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lang w:val="kk-KZ"/>
                        </w:rPr>
                      </w:pPr>
                      <w:r w:rsidRPr="00E008FF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lang w:val="kk-KZ"/>
                        </w:rPr>
                        <w:t>Б</w:t>
                      </w:r>
                      <w:r w:rsidR="00851D5C" w:rsidRPr="00E008FF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lang w:val="kk-KZ"/>
                        </w:rPr>
                        <w:t xml:space="preserve">іліктілігімнің </w:t>
                      </w:r>
                      <w:r w:rsidR="00DF5405" w:rsidRPr="00E008FF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lang w:val="kk-KZ"/>
                        </w:rPr>
                        <w:t>көрсеткіші  - нәтижелі  сабақ</w:t>
                      </w:r>
                      <w:r w:rsidR="009C598D" w:rsidRPr="00E008FF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lang w:val="kk-KZ"/>
                        </w:rPr>
                        <w:t xml:space="preserve"> – табысты оқушы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51D5C" w:rsidRDefault="00851D5C" w:rsidP="00851D5C">
      <w:pPr>
        <w:ind w:left="-1560"/>
        <w:rPr>
          <w:lang w:val="kk-KZ"/>
        </w:rPr>
      </w:pPr>
    </w:p>
    <w:p w:rsidR="00851D5C" w:rsidRDefault="00851D5C" w:rsidP="00851D5C">
      <w:pPr>
        <w:rPr>
          <w:lang w:val="kk-KZ"/>
        </w:rPr>
      </w:pPr>
    </w:p>
    <w:p w:rsidR="00851D5C" w:rsidRDefault="00851D5C" w:rsidP="00851D5C">
      <w:pPr>
        <w:ind w:left="-1418"/>
        <w:rPr>
          <w:lang w:val="kk-KZ"/>
        </w:rPr>
      </w:pPr>
      <w:r w:rsidRPr="00851D5C">
        <w:rPr>
          <w:noProof/>
          <w:lang w:eastAsia="ru-RU"/>
        </w:rPr>
        <w:drawing>
          <wp:inline distT="0" distB="0" distL="0" distR="0" wp14:anchorId="7BE1A94C" wp14:editId="1B28C511">
            <wp:extent cx="5942467" cy="3026979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D5C" w:rsidRDefault="00851D5C" w:rsidP="00851D5C">
      <w:pPr>
        <w:rPr>
          <w:lang w:val="kk-KZ"/>
        </w:rPr>
      </w:pPr>
      <w:r w:rsidRPr="00851D5C">
        <w:rPr>
          <w:noProof/>
          <w:lang w:eastAsia="ru-RU"/>
        </w:rPr>
        <w:drawing>
          <wp:inline distT="0" distB="0" distL="0" distR="0" wp14:anchorId="061CEBC8" wp14:editId="1E8DF987">
            <wp:extent cx="5940425" cy="334114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D5C" w:rsidRPr="00851D5C" w:rsidRDefault="00851D5C" w:rsidP="00851D5C">
      <w:pPr>
        <w:ind w:hanging="1418"/>
        <w:rPr>
          <w:lang w:val="kk-KZ"/>
        </w:rPr>
      </w:pPr>
      <w:r w:rsidRPr="00851D5C">
        <w:rPr>
          <w:noProof/>
          <w:lang w:eastAsia="ru-RU"/>
        </w:rPr>
        <w:drawing>
          <wp:inline distT="0" distB="0" distL="0" distR="0" wp14:anchorId="7E592F6F" wp14:editId="3E7DB946">
            <wp:extent cx="5959366" cy="2932387"/>
            <wp:effectExtent l="0" t="0" r="381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7318" cy="293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D5C" w:rsidRPr="00851D5C" w:rsidSect="00851D5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AD"/>
    <w:rsid w:val="00223E90"/>
    <w:rsid w:val="004B75AD"/>
    <w:rsid w:val="00762609"/>
    <w:rsid w:val="00851D5C"/>
    <w:rsid w:val="009C598D"/>
    <w:rsid w:val="00A96F4D"/>
    <w:rsid w:val="00CD67B5"/>
    <w:rsid w:val="00D31280"/>
    <w:rsid w:val="00DF5405"/>
    <w:rsid w:val="00E008FF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2018-09-12T08:58:00Z</dcterms:created>
  <dcterms:modified xsi:type="dcterms:W3CDTF">2018-09-13T18:42:00Z</dcterms:modified>
</cp:coreProperties>
</file>