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E2" w:rsidRDefault="00F762E2" w:rsidP="00F762E2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kk-KZ"/>
        </w:rPr>
      </w:pPr>
      <w:r w:rsidRPr="00A31093">
        <w:rPr>
          <w:b/>
          <w:color w:val="000000"/>
          <w:sz w:val="32"/>
          <w:szCs w:val="32"/>
        </w:rPr>
        <w:t xml:space="preserve">Разработка классного часа на </w:t>
      </w:r>
      <w:r w:rsidRPr="00A31093">
        <w:rPr>
          <w:b/>
          <w:bCs/>
          <w:color w:val="000000"/>
          <w:sz w:val="32"/>
          <w:szCs w:val="32"/>
        </w:rPr>
        <w:t>тему</w:t>
      </w:r>
      <w:r w:rsidRPr="00A31093">
        <w:rPr>
          <w:b/>
          <w:color w:val="000000"/>
          <w:sz w:val="32"/>
          <w:szCs w:val="32"/>
        </w:rPr>
        <w:t>:</w:t>
      </w:r>
    </w:p>
    <w:p w:rsidR="00F762E2" w:rsidRDefault="00F762E2" w:rsidP="00F762E2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31093">
        <w:rPr>
          <w:b/>
          <w:color w:val="000000"/>
          <w:sz w:val="32"/>
          <w:szCs w:val="32"/>
        </w:rPr>
        <w:t>«Я – патриот культурного национального достояния»</w:t>
      </w:r>
    </w:p>
    <w:p w:rsidR="00F762E2" w:rsidRDefault="00F762E2" w:rsidP="00F762E2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57B54" w:rsidRDefault="00057B54" w:rsidP="00F762E2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057B54">
        <w:rPr>
          <w:rFonts w:ascii="Times New Roman" w:hAnsi="Times New Roman"/>
          <w:b/>
          <w:sz w:val="24"/>
          <w:szCs w:val="24"/>
          <w:lang w:val="kk-KZ"/>
        </w:rPr>
        <w:t>Класс: 6</w:t>
      </w:r>
    </w:p>
    <w:p w:rsidR="00F762E2" w:rsidRPr="00057B54" w:rsidRDefault="00F762E2" w:rsidP="00F762E2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Рентабельная средняя школа</w:t>
      </w:r>
    </w:p>
    <w:p w:rsidR="00057B54" w:rsidRPr="00057B54" w:rsidRDefault="00057B54" w:rsidP="00F762E2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057B54">
        <w:rPr>
          <w:rFonts w:ascii="Times New Roman" w:hAnsi="Times New Roman"/>
          <w:b/>
          <w:sz w:val="24"/>
          <w:szCs w:val="24"/>
          <w:lang w:val="kk-KZ"/>
        </w:rPr>
        <w:t>Классный руководитель: Тамбай Ж.И.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rPr>
          <w:rStyle w:val="a4"/>
        </w:rPr>
        <w:t>Цель</w:t>
      </w:r>
      <w:r w:rsidRPr="00F762E2">
        <w:t> – воспитание ученика-патриота, владеющего системой ценностей и идеалов Нового Казахстанского Патриотизма, умеющего реализовать себя в обществе и быть полезным для своей страны.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rPr>
          <w:rStyle w:val="a4"/>
        </w:rPr>
        <w:t>Комплексные задачи: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t>– обеспечение усвоения учениками новых знаний, интеллектуальных потребностей с опорой на информационные ресурсы;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t> – содействие усвоению учащимися понятий  базовые ценности, новый казахстанский патриотизм, культурно-генетический код, «</w:t>
      </w:r>
      <w:proofErr w:type="spellStart"/>
      <w:r w:rsidRPr="00F762E2">
        <w:t>Мәңгілік</w:t>
      </w:r>
      <w:proofErr w:type="spellEnd"/>
      <w:proofErr w:type="gramStart"/>
      <w:r w:rsidRPr="00F762E2">
        <w:t xml:space="preserve"> Е</w:t>
      </w:r>
      <w:proofErr w:type="gramEnd"/>
      <w:r w:rsidRPr="00F762E2">
        <w:t xml:space="preserve">л», модернизация, национальное самосознание, конкурентоспособность, прагматизм, национальная идентичность, </w:t>
      </w:r>
      <w:proofErr w:type="spellStart"/>
      <w:r w:rsidRPr="00F762E2">
        <w:t>меритократическое</w:t>
      </w:r>
      <w:proofErr w:type="spellEnd"/>
      <w:r w:rsidRPr="00F762E2">
        <w:t xml:space="preserve"> общество, культ  знания»;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t>– развитие у обучающихся исследовательских, творческих, коммуникативных компетентностей;</w:t>
      </w:r>
      <w:bookmarkStart w:id="0" w:name="_GoBack"/>
      <w:bookmarkEnd w:id="0"/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t>– интеллектуальное и творческое развитие учащихся;</w:t>
      </w:r>
    </w:p>
    <w:p w:rsidR="00655BEF" w:rsidRPr="00F762E2" w:rsidRDefault="00655BEF" w:rsidP="00F762E2">
      <w:pPr>
        <w:pStyle w:val="rtejustify"/>
        <w:shd w:val="clear" w:color="auto" w:fill="FFFFFF"/>
        <w:spacing w:before="150" w:beforeAutospacing="0" w:after="150" w:afterAutospacing="0"/>
        <w:contextualSpacing/>
        <w:jc w:val="both"/>
      </w:pPr>
      <w:r w:rsidRPr="00F762E2">
        <w:t>– мотивирование казахстанского патриотизма и активной гражданской позиции.</w:t>
      </w:r>
    </w:p>
    <w:p w:rsidR="00655BEF" w:rsidRPr="00F762E2" w:rsidRDefault="00655BEF" w:rsidP="00F762E2">
      <w:pPr>
        <w:pStyle w:val="a3"/>
        <w:spacing w:before="0" w:beforeAutospacing="0" w:after="0" w:afterAutospacing="0"/>
        <w:jc w:val="both"/>
      </w:pPr>
      <w:r w:rsidRPr="00F762E2">
        <w:rPr>
          <w:b/>
        </w:rPr>
        <w:t>Оборудование</w:t>
      </w:r>
      <w:r w:rsidRPr="00F762E2">
        <w:t xml:space="preserve">: </w:t>
      </w:r>
      <w:r w:rsidR="00F762E2" w:rsidRPr="00F762E2">
        <w:t>гимн,</w:t>
      </w:r>
      <w:r w:rsidR="00F762E2" w:rsidRPr="00F762E2">
        <w:rPr>
          <w:b/>
          <w:bCs/>
        </w:rPr>
        <w:t> </w:t>
      </w:r>
      <w:r w:rsidR="00F762E2" w:rsidRPr="00F762E2">
        <w:t xml:space="preserve">иллюстрации о Казахстане на доске, выставка, видеоролики, </w:t>
      </w:r>
      <w:proofErr w:type="spellStart"/>
      <w:r w:rsidR="00F762E2" w:rsidRPr="00F762E2">
        <w:t>слайдшоу</w:t>
      </w:r>
      <w:proofErr w:type="spellEnd"/>
      <w:r w:rsidR="00F762E2" w:rsidRPr="00F762E2">
        <w:t>, раздаточный ма</w:t>
      </w:r>
      <w:r w:rsidR="00F762E2" w:rsidRPr="00F762E2">
        <w:t>териал, высказывания на доске</w:t>
      </w:r>
      <w:proofErr w:type="gramStart"/>
      <w:r w:rsidR="00F762E2" w:rsidRPr="00F762E2">
        <w:rPr>
          <w:lang w:val="kk-KZ"/>
        </w:rPr>
        <w:t>,</w:t>
      </w:r>
      <w:r w:rsidRPr="00F762E2">
        <w:t>э</w:t>
      </w:r>
      <w:proofErr w:type="gramEnd"/>
      <w:r w:rsidRPr="00F762E2">
        <w:t>лектронная презентация, сообщения о городах и памятных местах Казахстана</w:t>
      </w:r>
      <w:r w:rsidR="00C91060" w:rsidRPr="00F762E2">
        <w:t>, листы бумаги, цветные карандаши, название команд.</w:t>
      </w:r>
    </w:p>
    <w:p w:rsidR="00C91060" w:rsidRPr="00F762E2" w:rsidRDefault="00C91060" w:rsidP="00F762E2">
      <w:pPr>
        <w:pStyle w:val="rtejustify"/>
        <w:shd w:val="clear" w:color="auto" w:fill="FFFFFF"/>
        <w:spacing w:before="150" w:beforeAutospacing="0" w:after="0" w:afterAutospacing="0"/>
        <w:contextualSpacing/>
        <w:jc w:val="both"/>
        <w:rPr>
          <w:lang w:val="kk-KZ"/>
        </w:rPr>
      </w:pPr>
      <w:r w:rsidRPr="00F762E2">
        <w:t>Классный час проводится среди учащихся 6 – х классов.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762E2">
        <w:rPr>
          <w:b/>
        </w:rPr>
        <w:t>Ход</w:t>
      </w:r>
      <w:proofErr w:type="gramStart"/>
      <w:r w:rsidRPr="00F762E2">
        <w:rPr>
          <w:b/>
        </w:rPr>
        <w:t xml:space="preserve"> :</w:t>
      </w:r>
      <w:proofErr w:type="gramEnd"/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  <w:lang w:val="kk-KZ"/>
        </w:rPr>
        <w:t xml:space="preserve"> </w:t>
      </w:r>
      <w:r w:rsidRPr="00F762E2">
        <w:rPr>
          <w:b/>
          <w:i/>
        </w:rPr>
        <w:t xml:space="preserve"> «Быть патриотом своей Родины –</w:t>
      </w:r>
      <w:r>
        <w:rPr>
          <w:b/>
          <w:i/>
          <w:lang w:val="kk-KZ"/>
        </w:rPr>
        <w:t xml:space="preserve"> </w:t>
      </w:r>
      <w:r w:rsidRPr="00F762E2">
        <w:rPr>
          <w:b/>
          <w:i/>
        </w:rPr>
        <w:t>это носить Казахстан в своем сердце!»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  <w:jc w:val="right"/>
        <w:rPr>
          <w:lang w:val="kk-KZ"/>
        </w:rPr>
      </w:pPr>
      <w:r w:rsidRPr="00F762E2">
        <w:rPr>
          <w:b/>
          <w:i/>
        </w:rPr>
        <w:t>Н. Назарбаев</w:t>
      </w:r>
    </w:p>
    <w:p w:rsidR="00B621F4" w:rsidRPr="00F762E2" w:rsidRDefault="00B621F4" w:rsidP="00F762E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F762E2">
        <w:rPr>
          <w:b/>
          <w:lang w:val="en-US"/>
        </w:rPr>
        <w:t>I</w:t>
      </w:r>
      <w:r w:rsidRPr="00F762E2">
        <w:rPr>
          <w:b/>
        </w:rPr>
        <w:t xml:space="preserve"> блок.</w:t>
      </w:r>
      <w:proofErr w:type="gramEnd"/>
      <w:r w:rsidRPr="00F762E2">
        <w:rPr>
          <w:b/>
        </w:rPr>
        <w:t xml:space="preserve"> </w:t>
      </w:r>
      <w:r w:rsidRPr="00F762E2">
        <w:rPr>
          <w:b/>
          <w:lang w:val="kk-KZ"/>
        </w:rPr>
        <w:t xml:space="preserve">Мотивационный </w:t>
      </w:r>
    </w:p>
    <w:p w:rsidR="00B621F4" w:rsidRPr="00F762E2" w:rsidRDefault="00B621F4" w:rsidP="00F762E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Прием «Ассоциация» </w:t>
      </w:r>
    </w:p>
    <w:p w:rsidR="00B621F4" w:rsidRPr="00F762E2" w:rsidRDefault="00B621F4" w:rsidP="00F762E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Каждому ученику предлагается подумать, с чем или с кем у него ассоциируется понятие «патриот» и продолжить предложение: </w:t>
      </w:r>
    </w:p>
    <w:p w:rsidR="00B621F4" w:rsidRPr="00F762E2" w:rsidRDefault="00B621F4" w:rsidP="00F762E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Патриот – это….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Предполагаемые ответы: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1. Человек, который любит, уважает и готов защищать свою страну.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2. Тот, кто любит свой дом, свой город, место, где родился и вырос.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3. Кто гордится национальными символами – Гимном, Флагом, Гербом – и Президентом своей страны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>4. Человек, который горд нашими спортивными и другими победами в мире.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>5. Тот, кто готов совершить подвиг ради родной земли.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6. Человек, который, где бы он ни находился, помнит о родине.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7. Тот, кто может многое сделать для страны своим трудом.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8. Человек, который любит и знает государственный и родной языки, свою культуру.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9. Тот, кто придерживается законов и делает все для благополучия родины.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10. Тот, кто предан своей Родине, где его ценят и считают нужным.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>11. Человек, который мечтает и делает все, чтобы его страна была лучшей в мире, чтобы все жили достойно.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12. Тот, кто посвящает родине жизнь, как герои Великой Отечественной войны.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 xml:space="preserve">13. Человек, который знает историю, традиции, национальные праздники своей страны, гордится своими предками. </w:t>
      </w:r>
    </w:p>
    <w:p w:rsidR="00B621F4" w:rsidRPr="00F762E2" w:rsidRDefault="00B621F4" w:rsidP="001B42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>14. Тот, кто хорошо учится, потому что полученные знания могут принести пользу обществу.</w:t>
      </w:r>
    </w:p>
    <w:p w:rsidR="00B621F4" w:rsidRPr="00F762E2" w:rsidRDefault="00B621F4" w:rsidP="001B42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5BEF" w:rsidRPr="00F762E2" w:rsidRDefault="00C61335" w:rsidP="001B42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="00655BEF" w:rsidRPr="00F762E2">
          <w:rPr>
            <w:rStyle w:val="a5"/>
            <w:rFonts w:ascii="Times New Roman" w:hAnsi="Times New Roman"/>
            <w:b/>
            <w:color w:val="auto"/>
            <w:sz w:val="24"/>
            <w:szCs w:val="24"/>
          </w:rPr>
          <w:t xml:space="preserve">Толковый </w:t>
        </w:r>
      </w:hyperlink>
      <w:hyperlink r:id="rId7" w:history="1">
        <w:r w:rsidR="00655BEF" w:rsidRPr="00F762E2">
          <w:rPr>
            <w:rStyle w:val="a5"/>
            <w:rFonts w:ascii="Times New Roman" w:hAnsi="Times New Roman"/>
            <w:b/>
            <w:color w:val="auto"/>
            <w:sz w:val="24"/>
            <w:szCs w:val="24"/>
          </w:rPr>
          <w:t>словарь Ефремовой`</w:t>
        </w:r>
      </w:hyperlink>
    </w:p>
    <w:p w:rsidR="00D8134D" w:rsidRPr="00F762E2" w:rsidRDefault="00AD2782" w:rsidP="001B42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Тот, кто любит свое отечество, предан своему народу, готов на жертвы и подвиги во имя интересов своей Родины. </w:t>
      </w:r>
    </w:p>
    <w:p w:rsidR="00655BEF" w:rsidRPr="00F762E2" w:rsidRDefault="00655BEF" w:rsidP="001B42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>2) разг. Тот, кто предан чему-либо, горячо любит что-либо</w:t>
      </w:r>
    </w:p>
    <w:p w:rsidR="00655BEF" w:rsidRPr="00F762E2" w:rsidRDefault="00655BEF" w:rsidP="001B42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21F4" w:rsidRPr="00F762E2" w:rsidRDefault="00B621F4" w:rsidP="001B42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762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762E2">
        <w:rPr>
          <w:rFonts w:ascii="Times New Roman" w:hAnsi="Times New Roman"/>
          <w:b/>
          <w:sz w:val="24"/>
          <w:szCs w:val="24"/>
        </w:rPr>
        <w:t xml:space="preserve"> блок.</w:t>
      </w:r>
      <w:proofErr w:type="gramEnd"/>
      <w:r w:rsidRPr="00F762E2">
        <w:rPr>
          <w:rFonts w:ascii="Times New Roman" w:hAnsi="Times New Roman"/>
          <w:b/>
          <w:sz w:val="24"/>
          <w:szCs w:val="24"/>
        </w:rPr>
        <w:t xml:space="preserve"> Практико-ориентированный</w:t>
      </w:r>
    </w:p>
    <w:p w:rsidR="00E05C95" w:rsidRPr="00F762E2" w:rsidRDefault="00E05C95" w:rsidP="001B42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61FF" w:rsidRPr="00F762E2" w:rsidRDefault="006D61FF" w:rsidP="001B4207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762E2">
        <w:rPr>
          <w:rStyle w:val="a4"/>
          <w:i/>
          <w:iCs/>
        </w:rPr>
        <w:t>«Культура – это отражение нации, ее души, ума и благородства. Цивилизованный народ гордится ходом своей истории, развитием культуры, великими людьми, прославившими страну и внесшими огромный вклад в золотой фонд мировых достижений мысли, искусства. Именно посредством культуры, традиций нация становится известной».</w:t>
      </w:r>
    </w:p>
    <w:p w:rsidR="006D61FF" w:rsidRPr="00F762E2" w:rsidRDefault="006D61FF" w:rsidP="001B4207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F762E2">
        <w:rPr>
          <w:rStyle w:val="a4"/>
          <w:i/>
          <w:iCs/>
        </w:rPr>
        <w:t>Н. А. Назарбаев</w:t>
      </w:r>
    </w:p>
    <w:p w:rsidR="006D61FF" w:rsidRPr="00F762E2" w:rsidRDefault="006D61FF" w:rsidP="001B4207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</w:pPr>
      <w:r w:rsidRPr="00F762E2">
        <w:t>Казахский народ имеет многовековую историю, является обладателем культурных ценностей, вошедших в сокровищницу мировой цивилизации. По количеству и разнообразию памятников, Казахстан не уступает таким странам как Индия, Китай, государствам Средиземноморья и Ближнего Востока и является своеобразным музеем под открытым небом.</w:t>
      </w:r>
    </w:p>
    <w:p w:rsidR="006D61FF" w:rsidRPr="00F762E2" w:rsidRDefault="006D61FF" w:rsidP="001B4207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</w:pPr>
      <w:r w:rsidRPr="00F762E2">
        <w:t>Культурное наследие Казахстана вобрало в себя все многообразие культурных ценностей народов, проживавших на его территории. Это - свыше 25 тысяч недвижимых памятников истории, археологии, архитектуры и монументального искусства, более 2 млн. 56 тысяч единиц культурных ценностей, находящихся в экспозициях и фондах 89 государственных музеев, 66 млн. 840 тысяч томов книг, редких рукописей и изданий, хранящихся в 3495 государственных библиотеках.</w:t>
      </w:r>
    </w:p>
    <w:p w:rsidR="006D61FF" w:rsidRPr="00F762E2" w:rsidRDefault="006D61FF" w:rsidP="001B4207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</w:pPr>
      <w:r w:rsidRPr="00F762E2">
        <w:t>Исторически «срединное» положение Казахстана на самом обширном континенте планеты - евразийском - обусловило его причастность ко многим знаковым цивилизационным процессам и событиям. С незапамятных времен обширная казахская земля была культурной колыбелью всего евразийского пространства. В древности по степям Казахстана проходил Великий Шелковый путь, связывавший Восток и Запад. На маршрутах караванных путей были представлены многие культуры, обычаи и традиции, религии – исламская, христианская, буддистская и конфуцианская. Наследием той эпохи являются многочисленные </w:t>
      </w:r>
      <w:hyperlink r:id="rId8" w:history="1">
        <w:r w:rsidRPr="00F762E2">
          <w:rPr>
            <w:rStyle w:val="a5"/>
            <w:color w:val="auto"/>
          </w:rPr>
          <w:t>памятники истории и культуры</w:t>
        </w:r>
      </w:hyperlink>
      <w:r w:rsidRPr="00F762E2">
        <w:t>. Это настоящие жемчужины древнего, средневекового, восточного архитектурного искусства и культуры. 218 таких объектов вошли в Государственный список памятников истории и культуры Казахстана.</w:t>
      </w:r>
    </w:p>
    <w:p w:rsidR="00E05C95" w:rsidRPr="00F762E2" w:rsidRDefault="00E05C95" w:rsidP="001B4207">
      <w:pPr>
        <w:pStyle w:val="a3"/>
        <w:shd w:val="clear" w:color="auto" w:fill="FFFFFF"/>
        <w:spacing w:before="0" w:beforeAutospacing="0" w:after="240" w:afterAutospacing="0"/>
        <w:ind w:firstLine="375"/>
        <w:contextualSpacing/>
        <w:jc w:val="both"/>
      </w:pPr>
      <w:r w:rsidRPr="00F762E2">
        <w:t xml:space="preserve">Сегодня многие из этих памятников признаны ЮНЕСКО памятниками всемирного значения. Центром Всемирного Наследия ЮНЕСКО в Список памятников Всемирного Наследия включены мавзолей Ходжа Ахмеда </w:t>
      </w:r>
      <w:proofErr w:type="spellStart"/>
      <w:r w:rsidRPr="00F762E2">
        <w:t>Яссави</w:t>
      </w:r>
      <w:proofErr w:type="spellEnd"/>
      <w:r w:rsidRPr="00F762E2">
        <w:t xml:space="preserve"> и комплекс петроглифов </w:t>
      </w:r>
      <w:proofErr w:type="spellStart"/>
      <w:r w:rsidRPr="00F762E2">
        <w:t>Тамгалы</w:t>
      </w:r>
      <w:proofErr w:type="spellEnd"/>
      <w:r w:rsidRPr="00F762E2">
        <w:t xml:space="preserve"> в </w:t>
      </w:r>
      <w:proofErr w:type="spellStart"/>
      <w:r w:rsidRPr="00F762E2">
        <w:t>Алматинской</w:t>
      </w:r>
      <w:proofErr w:type="spellEnd"/>
      <w:r w:rsidRPr="00F762E2">
        <w:t xml:space="preserve"> области. Культурными брендами Казахстана стали памятники Алтын Адам («Золотой человек»), мавзолей Ходжи Ахмеда </w:t>
      </w:r>
      <w:proofErr w:type="spellStart"/>
      <w:r w:rsidRPr="00F762E2">
        <w:t>Яссави</w:t>
      </w:r>
      <w:proofErr w:type="spellEnd"/>
      <w:r w:rsidRPr="00F762E2">
        <w:t xml:space="preserve">, </w:t>
      </w:r>
      <w:proofErr w:type="spellStart"/>
      <w:r w:rsidRPr="00F762E2">
        <w:t>Отрар</w:t>
      </w:r>
      <w:proofErr w:type="spellEnd"/>
      <w:r w:rsidRPr="00F762E2">
        <w:t>, Туркестан. </w:t>
      </w:r>
    </w:p>
    <w:p w:rsidR="00E05C95" w:rsidRPr="00F762E2" w:rsidRDefault="00C61335" w:rsidP="001B4207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</w:pPr>
      <w:hyperlink r:id="rId9" w:history="1">
        <w:r w:rsidR="00E05C95" w:rsidRPr="00F762E2">
          <w:rPr>
            <w:rStyle w:val="a5"/>
            <w:color w:val="auto"/>
          </w:rPr>
          <w:t>Музыкальное наследие Казахстана</w:t>
        </w:r>
      </w:hyperlink>
      <w:r w:rsidR="00E05C95" w:rsidRPr="00F762E2">
        <w:t xml:space="preserve">  также уникально. В народе говорят: «Бог вложил в душу каждого казаха частицу </w:t>
      </w:r>
      <w:proofErr w:type="spellStart"/>
      <w:r w:rsidR="00E05C95" w:rsidRPr="00F762E2">
        <w:t>кюя</w:t>
      </w:r>
      <w:proofErr w:type="spellEnd"/>
      <w:r w:rsidR="00E05C95" w:rsidRPr="00F762E2">
        <w:t xml:space="preserve"> с момента его рождения». Не случайно, наверное, люди пришлые, «со стороны», наблюдавшие за жизнью и бытом казахов в 18-19 веках, не без удивления и восхищения отмечали сильно бросающуюся в глаза способность народа к творчеству, стремительной музыкально-поэтической импровизации, широкую вовлеченность в музыкальное творчество всего населения - от младенцев до глубоких старцев.</w:t>
      </w:r>
    </w:p>
    <w:p w:rsidR="00E05C95" w:rsidRPr="00F762E2" w:rsidRDefault="00E05C95" w:rsidP="001B4207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762E2">
        <w:t>Кочевой и полукочевой тип хозяйствования предопределил своеобразие народных музыкальных инструментов и традиций.</w:t>
      </w:r>
    </w:p>
    <w:p w:rsidR="00E05C95" w:rsidRPr="00F762E2" w:rsidRDefault="00E05C95" w:rsidP="001B4207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</w:pPr>
      <w:r w:rsidRPr="00F762E2">
        <w:t>Одна из самых популярных и знаковых лиро-эпических казахских поэм «</w:t>
      </w:r>
      <w:proofErr w:type="spellStart"/>
      <w:r w:rsidRPr="00F762E2">
        <w:t>Кыз-Жибек</w:t>
      </w:r>
      <w:proofErr w:type="spellEnd"/>
      <w:r w:rsidRPr="00F762E2">
        <w:t>» включена в мировое культурное наследие по линии ЮНЕСКО.</w:t>
      </w:r>
    </w:p>
    <w:p w:rsidR="00E05C95" w:rsidRPr="00F762E2" w:rsidRDefault="00E05C95" w:rsidP="001B4207">
      <w:pPr>
        <w:pStyle w:val="a3"/>
        <w:shd w:val="clear" w:color="auto" w:fill="FFFFFF"/>
        <w:spacing w:before="0" w:beforeAutospacing="0" w:after="0" w:afterAutospacing="0"/>
        <w:ind w:firstLine="375"/>
        <w:contextualSpacing/>
        <w:jc w:val="both"/>
      </w:pPr>
      <w:r w:rsidRPr="00F762E2">
        <w:t>В копилке </w:t>
      </w:r>
      <w:hyperlink r:id="rId10" w:history="1">
        <w:r w:rsidRPr="00F762E2">
          <w:rPr>
            <w:rStyle w:val="a5"/>
            <w:color w:val="auto"/>
          </w:rPr>
          <w:t>литературного наследия Казахстана</w:t>
        </w:r>
      </w:hyperlink>
      <w:r w:rsidRPr="00F762E2">
        <w:t xml:space="preserve">  труды выдающихся ученых мыслителей прошлого, которые  по праву считаются жемчужинами мировой </w:t>
      </w:r>
      <w:r w:rsidRPr="00F762E2">
        <w:lastRenderedPageBreak/>
        <w:t>гуманистической духовной культуры: Аль-</w:t>
      </w:r>
      <w:proofErr w:type="spellStart"/>
      <w:r w:rsidRPr="00F762E2">
        <w:t>Фараби</w:t>
      </w:r>
      <w:proofErr w:type="spellEnd"/>
      <w:r w:rsidRPr="00F762E2">
        <w:t xml:space="preserve">, </w:t>
      </w:r>
      <w:proofErr w:type="spellStart"/>
      <w:r w:rsidRPr="00F762E2">
        <w:t>Коркыт-ата</w:t>
      </w:r>
      <w:proofErr w:type="spellEnd"/>
      <w:r w:rsidRPr="00F762E2">
        <w:t xml:space="preserve">, Абая, </w:t>
      </w:r>
      <w:proofErr w:type="spellStart"/>
      <w:r w:rsidRPr="00F762E2">
        <w:t>Шакарима</w:t>
      </w:r>
      <w:proofErr w:type="spellEnd"/>
      <w:r w:rsidRPr="00F762E2">
        <w:t>, памятники устного народного творчества.</w:t>
      </w:r>
    </w:p>
    <w:p w:rsidR="00655BEF" w:rsidRPr="00F762E2" w:rsidRDefault="00655BEF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762E2" w:rsidRPr="00F762E2" w:rsidRDefault="00F762E2" w:rsidP="00F762E2">
      <w:p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bCs/>
          <w:sz w:val="24"/>
          <w:szCs w:val="24"/>
        </w:rPr>
        <w:t>Учитель</w:t>
      </w:r>
      <w:r w:rsidRPr="00F762E2">
        <w:rPr>
          <w:rFonts w:ascii="Times New Roman" w:hAnsi="Times New Roman"/>
          <w:sz w:val="24"/>
          <w:szCs w:val="24"/>
        </w:rPr>
        <w:t xml:space="preserve">: А теперь мы проведем </w:t>
      </w:r>
      <w:proofErr w:type="gramStart"/>
      <w:r w:rsidRPr="00F762E2">
        <w:rPr>
          <w:rFonts w:ascii="Times New Roman" w:hAnsi="Times New Roman"/>
          <w:sz w:val="24"/>
          <w:szCs w:val="24"/>
        </w:rPr>
        <w:t>небольшой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блиц-турнир. Для этого нам необходимо поделится на две команды. </w:t>
      </w:r>
    </w:p>
    <w:p w:rsidR="00F762E2" w:rsidRPr="00F762E2" w:rsidRDefault="00F762E2" w:rsidP="00F762E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rPr>
          <w:b/>
          <w:bCs/>
        </w:rPr>
        <w:t>2.</w:t>
      </w:r>
      <w:proofErr w:type="gramStart"/>
      <w:r w:rsidRPr="00F762E2">
        <w:rPr>
          <w:b/>
          <w:bCs/>
        </w:rPr>
        <w:t>Блиц-турнир</w:t>
      </w:r>
      <w:proofErr w:type="gramEnd"/>
      <w:r w:rsidRPr="00F762E2">
        <w:rPr>
          <w:b/>
          <w:bCs/>
        </w:rPr>
        <w:t>: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Является ли Казахстан унитарным государством? Что значит "унитарное"? (неделимое)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Кто является единственным источником государственной власти? (народ)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 основе чего осуществляется государственная власть в РК? (на основе Конституции)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Какой язык является государственным в РК? (казахский)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символы РК? (Герб, гимн, флаг)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авторов гимна РК</w:t>
      </w:r>
      <w:proofErr w:type="gramStart"/>
      <w:r w:rsidRPr="00F762E2">
        <w:t>.(</w:t>
      </w:r>
      <w:proofErr w:type="gramEnd"/>
      <w:r w:rsidRPr="00F762E2">
        <w:t xml:space="preserve">Ж. </w:t>
      </w:r>
      <w:proofErr w:type="spellStart"/>
      <w:r w:rsidRPr="00F762E2">
        <w:t>Нажимеденов</w:t>
      </w:r>
      <w:proofErr w:type="spellEnd"/>
      <w:r w:rsidRPr="00F762E2">
        <w:t xml:space="preserve">, Н. Назарбаев, </w:t>
      </w:r>
      <w:proofErr w:type="spellStart"/>
      <w:r w:rsidRPr="00F762E2">
        <w:t>Ш.Калдаяков</w:t>
      </w:r>
      <w:proofErr w:type="spellEnd"/>
      <w:r w:rsidRPr="00F762E2">
        <w:t>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авторов герба РК. (</w:t>
      </w:r>
      <w:proofErr w:type="spellStart"/>
      <w:r w:rsidRPr="00F762E2">
        <w:t>Ж.Малибеков</w:t>
      </w:r>
      <w:proofErr w:type="spellEnd"/>
      <w:r w:rsidRPr="00F762E2">
        <w:t>, Ш. Валиханов)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Основной закон Республики Казахстан? (Конституция).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столицу Республики Казахстан? (Астана).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Какой язык в Республике Казахстан является государственным? (Казахский).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дату, когда Казахстан обрел независимость? (16 декабря 1991 год).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 xml:space="preserve">Назовите имя великого казахского писателя и мыслителя? (Абай </w:t>
      </w:r>
      <w:proofErr w:type="spellStart"/>
      <w:r w:rsidRPr="00F762E2">
        <w:t>Кунанбаев</w:t>
      </w:r>
      <w:proofErr w:type="spellEnd"/>
      <w:r w:rsidRPr="00F762E2">
        <w:t>). Национальный музыкальный инструмент казахского народа? (Домбра)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Сколько национальностей и этносов проживают на территории Республики Казахстан? (более 130).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Назовите имя великого русского писателя? (Александр Пушкин). </w:t>
      </w:r>
    </w:p>
    <w:p w:rsidR="00F762E2" w:rsidRPr="00F762E2" w:rsidRDefault="00F762E2" w:rsidP="00F762E2">
      <w:pPr>
        <w:pStyle w:val="a3"/>
        <w:shd w:val="clear" w:color="auto" w:fill="FFFFFF"/>
        <w:spacing w:before="0" w:beforeAutospacing="0" w:after="0" w:afterAutospacing="0"/>
      </w:pPr>
      <w:r w:rsidRPr="00F762E2">
        <w:t>Какой язык в Республике Казахстан является языком межнационального общения? (Русский).</w:t>
      </w:r>
    </w:p>
    <w:p w:rsidR="00F762E2" w:rsidRPr="00F762E2" w:rsidRDefault="00F762E2" w:rsidP="001B42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655BEF" w:rsidRPr="00F762E2" w:rsidRDefault="00655BEF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 </w:t>
      </w:r>
      <w:r w:rsidR="006D61FF" w:rsidRPr="00F762E2">
        <w:rPr>
          <w:rFonts w:ascii="Times New Roman" w:hAnsi="Times New Roman"/>
          <w:b/>
          <w:sz w:val="24"/>
          <w:szCs w:val="24"/>
        </w:rPr>
        <w:t>Игра «По страницам Шелкового пути»:</w:t>
      </w:r>
    </w:p>
    <w:p w:rsidR="006D61FF" w:rsidRPr="00F762E2" w:rsidRDefault="006D61FF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 По пути следования торгового каравана </w:t>
      </w:r>
      <w:r w:rsidR="00C91060" w:rsidRPr="00F762E2">
        <w:rPr>
          <w:rFonts w:ascii="Times New Roman" w:hAnsi="Times New Roman"/>
          <w:sz w:val="24"/>
          <w:szCs w:val="24"/>
        </w:rPr>
        <w:t>мы будем  дела</w:t>
      </w:r>
      <w:r w:rsidRPr="00F762E2">
        <w:rPr>
          <w:rFonts w:ascii="Times New Roman" w:hAnsi="Times New Roman"/>
          <w:sz w:val="24"/>
          <w:szCs w:val="24"/>
        </w:rPr>
        <w:t>т</w:t>
      </w:r>
      <w:r w:rsidR="00655BEF" w:rsidRPr="00F762E2">
        <w:rPr>
          <w:rFonts w:ascii="Times New Roman" w:hAnsi="Times New Roman"/>
          <w:sz w:val="24"/>
          <w:szCs w:val="24"/>
        </w:rPr>
        <w:t>ь</w:t>
      </w:r>
      <w:r w:rsidRPr="00F762E2">
        <w:rPr>
          <w:rFonts w:ascii="Times New Roman" w:hAnsi="Times New Roman"/>
          <w:sz w:val="24"/>
          <w:szCs w:val="24"/>
        </w:rPr>
        <w:t xml:space="preserve"> остановки в городах, где расположены древние памятники, образующие каркас нашей национальной идентичности. </w:t>
      </w:r>
    </w:p>
    <w:p w:rsidR="00C91060" w:rsidRPr="00F762E2" w:rsidRDefault="00C91060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Итак, первая остановка – город </w:t>
      </w:r>
      <w:proofErr w:type="spellStart"/>
      <w:r w:rsidRPr="00F762E2">
        <w:rPr>
          <w:rFonts w:ascii="Times New Roman" w:hAnsi="Times New Roman"/>
          <w:sz w:val="24"/>
          <w:szCs w:val="24"/>
        </w:rPr>
        <w:t>Испиджаб</w:t>
      </w:r>
      <w:proofErr w:type="spellEnd"/>
      <w:r w:rsidRPr="00F762E2">
        <w:rPr>
          <w:rFonts w:ascii="Times New Roman" w:hAnsi="Times New Roman"/>
          <w:sz w:val="24"/>
          <w:szCs w:val="24"/>
        </w:rPr>
        <w:t xml:space="preserve">. Сообщение школьника </w:t>
      </w:r>
      <w:proofErr w:type="gramStart"/>
      <w:r w:rsidRPr="00F762E2">
        <w:rPr>
          <w:rFonts w:ascii="Times New Roman" w:hAnsi="Times New Roman"/>
          <w:sz w:val="24"/>
          <w:szCs w:val="24"/>
        </w:rPr>
        <w:t>об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старинном городе (сопровождается иллюстрациями в презентации).</w:t>
      </w:r>
    </w:p>
    <w:p w:rsidR="00C91060" w:rsidRPr="00F762E2" w:rsidRDefault="00C91060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Перед началом </w:t>
      </w:r>
      <w:r w:rsidR="00F3388A" w:rsidRPr="00F762E2">
        <w:rPr>
          <w:rFonts w:ascii="Times New Roman" w:hAnsi="Times New Roman"/>
          <w:sz w:val="24"/>
          <w:szCs w:val="24"/>
        </w:rPr>
        <w:t>каждого</w:t>
      </w:r>
      <w:r w:rsidRPr="00F762E2">
        <w:rPr>
          <w:rFonts w:ascii="Times New Roman" w:hAnsi="Times New Roman"/>
          <w:sz w:val="24"/>
          <w:szCs w:val="24"/>
        </w:rPr>
        <w:t xml:space="preserve"> конкурса </w:t>
      </w:r>
      <w:r w:rsidR="00057B54" w:rsidRPr="00F762E2">
        <w:rPr>
          <w:rFonts w:ascii="Times New Roman" w:hAnsi="Times New Roman"/>
          <w:sz w:val="24"/>
          <w:szCs w:val="24"/>
        </w:rPr>
        <w:t xml:space="preserve">с каждого класса выбираются по 2 </w:t>
      </w:r>
      <w:r w:rsidRPr="00F762E2">
        <w:rPr>
          <w:rFonts w:ascii="Times New Roman" w:hAnsi="Times New Roman"/>
          <w:sz w:val="24"/>
          <w:szCs w:val="24"/>
        </w:rPr>
        <w:t xml:space="preserve"> человек в команду. </w:t>
      </w:r>
    </w:p>
    <w:p w:rsidR="001B4207" w:rsidRPr="00F762E2" w:rsidRDefault="001B4207" w:rsidP="001B42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C91060" w:rsidRPr="00F762E2" w:rsidRDefault="00C91060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Конкурс 1:  «Национальная кухня» </w:t>
      </w:r>
      <w:r w:rsidRPr="00F762E2">
        <w:rPr>
          <w:rFonts w:ascii="Times New Roman" w:hAnsi="Times New Roman"/>
          <w:sz w:val="24"/>
          <w:szCs w:val="24"/>
        </w:rPr>
        <w:t xml:space="preserve"> учащимся предлагается за 5 мин. Записать на листе бумаги названия национальных блюд  казахского народа. </w:t>
      </w:r>
    </w:p>
    <w:p w:rsidR="00AD2782" w:rsidRPr="00F762E2" w:rsidRDefault="00AD2782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060" w:rsidRPr="00F762E2" w:rsidRDefault="00C91060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Следующая остановка на нашем пути – это город </w:t>
      </w:r>
      <w:proofErr w:type="spellStart"/>
      <w:r w:rsidRPr="00F762E2">
        <w:rPr>
          <w:rFonts w:ascii="Times New Roman" w:hAnsi="Times New Roman"/>
          <w:sz w:val="24"/>
          <w:szCs w:val="24"/>
        </w:rPr>
        <w:t>Отрар</w:t>
      </w:r>
      <w:proofErr w:type="spellEnd"/>
      <w:r w:rsidRPr="00F762E2">
        <w:rPr>
          <w:rFonts w:ascii="Times New Roman" w:hAnsi="Times New Roman"/>
          <w:sz w:val="24"/>
          <w:szCs w:val="24"/>
        </w:rPr>
        <w:t xml:space="preserve">. Сообщение школьника </w:t>
      </w:r>
      <w:proofErr w:type="gramStart"/>
      <w:r w:rsidRPr="00F762E2">
        <w:rPr>
          <w:rFonts w:ascii="Times New Roman" w:hAnsi="Times New Roman"/>
          <w:sz w:val="24"/>
          <w:szCs w:val="24"/>
        </w:rPr>
        <w:t>об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старинном городе (сопровождается иллюстрациями в презентации).</w:t>
      </w:r>
      <w:r w:rsidR="00F3388A" w:rsidRPr="00F762E2">
        <w:rPr>
          <w:rFonts w:ascii="Times New Roman" w:hAnsi="Times New Roman"/>
          <w:sz w:val="24"/>
          <w:szCs w:val="24"/>
        </w:rPr>
        <w:t xml:space="preserve"> Следующий ученик рассказывает о захоронении </w:t>
      </w:r>
      <w:proofErr w:type="spellStart"/>
      <w:r w:rsidR="00F3388A" w:rsidRPr="00F762E2">
        <w:rPr>
          <w:rFonts w:ascii="Times New Roman" w:hAnsi="Times New Roman"/>
          <w:sz w:val="24"/>
          <w:szCs w:val="24"/>
        </w:rPr>
        <w:t>Бекет</w:t>
      </w:r>
      <w:proofErr w:type="spellEnd"/>
      <w:r w:rsidR="00F3388A" w:rsidRPr="00F762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3388A" w:rsidRPr="00F762E2">
        <w:rPr>
          <w:rFonts w:ascii="Times New Roman" w:hAnsi="Times New Roman"/>
          <w:sz w:val="24"/>
          <w:szCs w:val="24"/>
        </w:rPr>
        <w:t>Ата</w:t>
      </w:r>
      <w:proofErr w:type="spellEnd"/>
      <w:r w:rsidR="00F3388A" w:rsidRPr="00F762E2">
        <w:rPr>
          <w:rFonts w:ascii="Times New Roman" w:hAnsi="Times New Roman"/>
          <w:sz w:val="24"/>
          <w:szCs w:val="24"/>
        </w:rPr>
        <w:t>.</w:t>
      </w:r>
    </w:p>
    <w:p w:rsidR="001B4207" w:rsidRPr="00F762E2" w:rsidRDefault="001B4207" w:rsidP="001B42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Конкурс 2:  «Отгадай национальную игру» </w:t>
      </w:r>
      <w:r w:rsidRPr="00F762E2">
        <w:rPr>
          <w:rFonts w:ascii="Times New Roman" w:hAnsi="Times New Roman"/>
          <w:sz w:val="24"/>
          <w:szCs w:val="24"/>
        </w:rPr>
        <w:t xml:space="preserve"> учащимся предлагается по картинкам назвать национальные игры (перетягивание каната, «</w:t>
      </w:r>
      <w:r w:rsidRPr="00F762E2">
        <w:rPr>
          <w:rFonts w:ascii="Times New Roman" w:hAnsi="Times New Roman"/>
          <w:sz w:val="24"/>
          <w:szCs w:val="24"/>
          <w:lang w:val="kk-KZ"/>
        </w:rPr>
        <w:t>Қыз куу</w:t>
      </w:r>
      <w:r w:rsidRPr="00F762E2">
        <w:rPr>
          <w:rFonts w:ascii="Times New Roman" w:hAnsi="Times New Roman"/>
          <w:sz w:val="24"/>
          <w:szCs w:val="24"/>
        </w:rPr>
        <w:t>»</w:t>
      </w:r>
      <w:r w:rsidRPr="00F762E2">
        <w:rPr>
          <w:rFonts w:ascii="Times New Roman" w:hAnsi="Times New Roman"/>
          <w:sz w:val="24"/>
          <w:szCs w:val="24"/>
          <w:lang w:val="kk-KZ"/>
        </w:rPr>
        <w:t>, «Көкпар», «Тоғызқұмалақ», «Байға», «Асық атту»</w:t>
      </w:r>
      <w:r w:rsidRPr="00F762E2">
        <w:rPr>
          <w:rFonts w:ascii="Times New Roman" w:hAnsi="Times New Roman"/>
          <w:sz w:val="24"/>
          <w:szCs w:val="24"/>
        </w:rPr>
        <w:t>).</w:t>
      </w:r>
    </w:p>
    <w:p w:rsidR="00AD2782" w:rsidRPr="00F762E2" w:rsidRDefault="00AD2782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1060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Остановка на нашем пути – это город Туркестан. Сообщение школьника </w:t>
      </w:r>
      <w:proofErr w:type="gramStart"/>
      <w:r w:rsidRPr="00F762E2">
        <w:rPr>
          <w:rFonts w:ascii="Times New Roman" w:hAnsi="Times New Roman"/>
          <w:sz w:val="24"/>
          <w:szCs w:val="24"/>
        </w:rPr>
        <w:t>об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старинном городе (сопровождается иллюстрациями в презентации). Следующий ученик рассказывает о Мавзолее Кода </w:t>
      </w:r>
      <w:proofErr w:type="spellStart"/>
      <w:r w:rsidRPr="00F762E2">
        <w:rPr>
          <w:rFonts w:ascii="Times New Roman" w:hAnsi="Times New Roman"/>
          <w:sz w:val="24"/>
          <w:szCs w:val="24"/>
        </w:rPr>
        <w:t>Ахмет</w:t>
      </w:r>
      <w:proofErr w:type="spellEnd"/>
      <w:r w:rsidRPr="00F7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2E2">
        <w:rPr>
          <w:rFonts w:ascii="Times New Roman" w:hAnsi="Times New Roman"/>
          <w:sz w:val="24"/>
          <w:szCs w:val="24"/>
        </w:rPr>
        <w:t>Яссауи</w:t>
      </w:r>
      <w:proofErr w:type="spellEnd"/>
      <w:r w:rsidRPr="00F762E2">
        <w:rPr>
          <w:rFonts w:ascii="Times New Roman" w:hAnsi="Times New Roman"/>
          <w:sz w:val="24"/>
          <w:szCs w:val="24"/>
        </w:rPr>
        <w:t>.</w:t>
      </w:r>
    </w:p>
    <w:p w:rsidR="001B4207" w:rsidRPr="00F762E2" w:rsidRDefault="001B4207" w:rsidP="001B42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Конкурс 3:  «Лишний» </w:t>
      </w:r>
      <w:r w:rsidRPr="00F762E2">
        <w:rPr>
          <w:rFonts w:ascii="Times New Roman" w:hAnsi="Times New Roman"/>
          <w:sz w:val="24"/>
          <w:szCs w:val="24"/>
        </w:rPr>
        <w:t xml:space="preserve"> учащимся предлагается по картинкам найти лишние предметы (из предложенных картинок назвать картинки, которые, по – мнению учащихся, лишние)</w:t>
      </w:r>
    </w:p>
    <w:p w:rsidR="00AD2782" w:rsidRPr="00F762E2" w:rsidRDefault="00AD2782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lastRenderedPageBreak/>
        <w:t xml:space="preserve">Следующая остановка на нашем пути – это город </w:t>
      </w:r>
      <w:proofErr w:type="spellStart"/>
      <w:r w:rsidRPr="00F762E2">
        <w:rPr>
          <w:rFonts w:ascii="Times New Roman" w:hAnsi="Times New Roman"/>
          <w:sz w:val="24"/>
          <w:szCs w:val="24"/>
        </w:rPr>
        <w:t>Тараз</w:t>
      </w:r>
      <w:proofErr w:type="spellEnd"/>
      <w:r w:rsidRPr="00F762E2">
        <w:rPr>
          <w:rFonts w:ascii="Times New Roman" w:hAnsi="Times New Roman"/>
          <w:sz w:val="24"/>
          <w:szCs w:val="24"/>
        </w:rPr>
        <w:t xml:space="preserve">. Сообщение школьника </w:t>
      </w:r>
      <w:proofErr w:type="gramStart"/>
      <w:r w:rsidRPr="00F762E2">
        <w:rPr>
          <w:rFonts w:ascii="Times New Roman" w:hAnsi="Times New Roman"/>
          <w:sz w:val="24"/>
          <w:szCs w:val="24"/>
        </w:rPr>
        <w:t>об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старинном городе (сопровождается иллюстрациями в презентации). Следующий ученик рассказывает о Древних памятниках </w:t>
      </w:r>
      <w:proofErr w:type="spellStart"/>
      <w:r w:rsidRPr="00F762E2">
        <w:rPr>
          <w:rFonts w:ascii="Times New Roman" w:hAnsi="Times New Roman"/>
          <w:sz w:val="24"/>
          <w:szCs w:val="24"/>
        </w:rPr>
        <w:t>Тараза</w:t>
      </w:r>
      <w:proofErr w:type="spellEnd"/>
      <w:r w:rsidRPr="00F762E2">
        <w:rPr>
          <w:rFonts w:ascii="Times New Roman" w:hAnsi="Times New Roman"/>
          <w:sz w:val="24"/>
          <w:szCs w:val="24"/>
        </w:rPr>
        <w:t>.</w:t>
      </w: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>Конкурс 4</w:t>
      </w:r>
      <w:r w:rsidR="001B4207" w:rsidRPr="00F762E2">
        <w:rPr>
          <w:rFonts w:ascii="Times New Roman" w:hAnsi="Times New Roman"/>
          <w:b/>
          <w:sz w:val="24"/>
          <w:szCs w:val="24"/>
        </w:rPr>
        <w:t xml:space="preserve">: </w:t>
      </w:r>
      <w:r w:rsidRPr="00F762E2">
        <w:rPr>
          <w:rFonts w:ascii="Times New Roman" w:hAnsi="Times New Roman"/>
          <w:sz w:val="24"/>
          <w:szCs w:val="24"/>
        </w:rPr>
        <w:t xml:space="preserve"> </w:t>
      </w:r>
      <w:r w:rsidR="001B4207" w:rsidRPr="00F762E2">
        <w:rPr>
          <w:rFonts w:ascii="Times New Roman" w:hAnsi="Times New Roman"/>
          <w:b/>
          <w:sz w:val="24"/>
          <w:szCs w:val="24"/>
        </w:rPr>
        <w:t xml:space="preserve">«Художественный» </w:t>
      </w:r>
      <w:r w:rsidR="001B4207" w:rsidRPr="00F762E2">
        <w:rPr>
          <w:rFonts w:ascii="Times New Roman" w:hAnsi="Times New Roman"/>
          <w:sz w:val="24"/>
          <w:szCs w:val="24"/>
        </w:rPr>
        <w:t xml:space="preserve"> учащимся предлагается нарисовать картину по тематике классного часа и защитить свое творение.</w:t>
      </w:r>
    </w:p>
    <w:p w:rsidR="00AD2782" w:rsidRPr="00F762E2" w:rsidRDefault="00AD2782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388A" w:rsidRPr="00F762E2" w:rsidRDefault="00F3388A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И последняя остановка на сегодня – это город </w:t>
      </w:r>
      <w:proofErr w:type="spellStart"/>
      <w:r w:rsidRPr="00F762E2">
        <w:rPr>
          <w:rFonts w:ascii="Times New Roman" w:hAnsi="Times New Roman"/>
          <w:sz w:val="24"/>
          <w:szCs w:val="24"/>
        </w:rPr>
        <w:t>Талхиз</w:t>
      </w:r>
      <w:proofErr w:type="spellEnd"/>
      <w:r w:rsidRPr="00F762E2">
        <w:rPr>
          <w:rFonts w:ascii="Times New Roman" w:hAnsi="Times New Roman"/>
          <w:sz w:val="24"/>
          <w:szCs w:val="24"/>
        </w:rPr>
        <w:t xml:space="preserve">. Сообщение школьника </w:t>
      </w:r>
      <w:proofErr w:type="gramStart"/>
      <w:r w:rsidRPr="00F762E2">
        <w:rPr>
          <w:rFonts w:ascii="Times New Roman" w:hAnsi="Times New Roman"/>
          <w:sz w:val="24"/>
          <w:szCs w:val="24"/>
        </w:rPr>
        <w:t>об</w:t>
      </w:r>
      <w:proofErr w:type="gramEnd"/>
      <w:r w:rsidRPr="00F762E2">
        <w:rPr>
          <w:rFonts w:ascii="Times New Roman" w:hAnsi="Times New Roman"/>
          <w:sz w:val="24"/>
          <w:szCs w:val="24"/>
        </w:rPr>
        <w:t xml:space="preserve"> старинном городе (сопровождается иллюстрациями в презентации). Следующий ученик рассказывает </w:t>
      </w:r>
      <w:r w:rsidR="00E05C95" w:rsidRPr="00F762E2">
        <w:rPr>
          <w:rFonts w:ascii="Times New Roman" w:hAnsi="Times New Roman"/>
          <w:sz w:val="24"/>
          <w:szCs w:val="24"/>
        </w:rPr>
        <w:t xml:space="preserve">об археологическом комплексе </w:t>
      </w:r>
      <w:proofErr w:type="spellStart"/>
      <w:r w:rsidR="00E05C95" w:rsidRPr="00F762E2">
        <w:rPr>
          <w:rFonts w:ascii="Times New Roman" w:hAnsi="Times New Roman"/>
          <w:sz w:val="24"/>
          <w:szCs w:val="24"/>
        </w:rPr>
        <w:t>Тамгалы</w:t>
      </w:r>
      <w:proofErr w:type="spellEnd"/>
      <w:r w:rsidR="00E05C95" w:rsidRPr="00F762E2">
        <w:rPr>
          <w:rFonts w:ascii="Times New Roman" w:hAnsi="Times New Roman"/>
          <w:sz w:val="24"/>
          <w:szCs w:val="24"/>
        </w:rPr>
        <w:t>,  включенный в Список Всемирного Наследия ЮНЕСКО</w:t>
      </w:r>
    </w:p>
    <w:p w:rsidR="00AD2782" w:rsidRPr="00F762E2" w:rsidRDefault="00AD2782" w:rsidP="001B4207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F762E2" w:rsidRPr="00F762E2" w:rsidRDefault="00F762E2" w:rsidP="00F762E2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762E2">
        <w:rPr>
          <w:rFonts w:ascii="Times New Roman" w:hAnsi="Times New Roman"/>
          <w:b/>
          <w:sz w:val="24"/>
          <w:szCs w:val="24"/>
        </w:rPr>
        <w:t>Показ видеоролика о красоте Казахстан</w:t>
      </w:r>
      <w:proofErr w:type="gramStart"/>
      <w:r w:rsidRPr="00F762E2">
        <w:rPr>
          <w:rFonts w:ascii="Times New Roman" w:hAnsi="Times New Roman"/>
          <w:b/>
          <w:sz w:val="24"/>
          <w:szCs w:val="24"/>
        </w:rPr>
        <w:t>а(</w:t>
      </w:r>
      <w:proofErr w:type="gramEnd"/>
      <w:r w:rsidRPr="00F762E2">
        <w:rPr>
          <w:rFonts w:ascii="Times New Roman" w:hAnsi="Times New Roman"/>
          <w:b/>
          <w:sz w:val="24"/>
          <w:szCs w:val="24"/>
        </w:rPr>
        <w:t>чудеса Казахстана)</w:t>
      </w:r>
    </w:p>
    <w:p w:rsidR="00F762E2" w:rsidRPr="00F762E2" w:rsidRDefault="00F762E2" w:rsidP="00F762E2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762E2">
        <w:rPr>
          <w:rFonts w:ascii="Times New Roman" w:hAnsi="Times New Roman"/>
          <w:b/>
          <w:sz w:val="24"/>
          <w:szCs w:val="24"/>
        </w:rPr>
        <w:t xml:space="preserve">6. Рефлексия. </w:t>
      </w:r>
      <w:r w:rsidRPr="00F762E2">
        <w:rPr>
          <w:rFonts w:ascii="Times New Roman" w:hAnsi="Times New Roman"/>
          <w:b/>
          <w:sz w:val="24"/>
          <w:szCs w:val="24"/>
          <w:lang w:val="kk-KZ"/>
        </w:rPr>
        <w:t>Написание эссе</w:t>
      </w:r>
      <w:r w:rsidRPr="00F762E2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F762E2">
        <w:rPr>
          <w:rFonts w:ascii="Times New Roman" w:hAnsi="Times New Roman"/>
          <w:sz w:val="24"/>
          <w:szCs w:val="24"/>
        </w:rPr>
        <w:t>Уважаемые ученики мы попробуем с вами сделать рефлексию сегодняшнего классного часа.</w:t>
      </w:r>
    </w:p>
    <w:p w:rsidR="00F762E2" w:rsidRPr="00F762E2" w:rsidRDefault="00F762E2" w:rsidP="00F762E2">
      <w:pPr>
        <w:pStyle w:val="a3"/>
        <w:shd w:val="clear" w:color="auto" w:fill="FFFFFF"/>
      </w:pPr>
      <w:r w:rsidRPr="00F762E2">
        <w:t>Я говорю начало предложения, а вы закончите их по своему усмотрению.</w:t>
      </w:r>
    </w:p>
    <w:p w:rsidR="001B4207" w:rsidRPr="00F762E2" w:rsidRDefault="001B4207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>Учащимся раздается индивидуально карточки мини «Эссе»</w:t>
      </w:r>
    </w:p>
    <w:p w:rsidR="00F762E2" w:rsidRDefault="00F762E2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4207" w:rsidRPr="00F762E2" w:rsidRDefault="001B4207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>-Моя Родина - это…</w:t>
      </w:r>
    </w:p>
    <w:p w:rsidR="00F762E2" w:rsidRDefault="00F762E2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4207" w:rsidRPr="00F762E2" w:rsidRDefault="001B4207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>- Я благодаре</w:t>
      </w:r>
      <w:proofErr w:type="gramStart"/>
      <w:r w:rsidRPr="00F762E2">
        <w:rPr>
          <w:rFonts w:ascii="Times New Roman" w:hAnsi="Times New Roman"/>
          <w:sz w:val="24"/>
          <w:szCs w:val="24"/>
        </w:rPr>
        <w:t>н(</w:t>
      </w:r>
      <w:proofErr w:type="gramEnd"/>
      <w:r w:rsidRPr="00F762E2">
        <w:rPr>
          <w:rFonts w:ascii="Times New Roman" w:hAnsi="Times New Roman"/>
          <w:sz w:val="24"/>
          <w:szCs w:val="24"/>
        </w:rPr>
        <w:t>а) своей стране за то, что…</w:t>
      </w:r>
    </w:p>
    <w:p w:rsidR="00F762E2" w:rsidRDefault="00F762E2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762E2" w:rsidRPr="00F762E2" w:rsidRDefault="001B4207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  <w:lang w:val="kk-KZ"/>
        </w:rPr>
        <w:t>-</w:t>
      </w:r>
      <w:r w:rsidRPr="00F762E2">
        <w:rPr>
          <w:rFonts w:ascii="Times New Roman" w:hAnsi="Times New Roman"/>
          <w:sz w:val="24"/>
          <w:szCs w:val="24"/>
        </w:rPr>
        <w:t>Мне хотелось бы, чтобы моя Родина была самой…</w:t>
      </w:r>
    </w:p>
    <w:p w:rsidR="00F762E2" w:rsidRPr="00F762E2" w:rsidRDefault="00F762E2" w:rsidP="00F762E2">
      <w:pPr>
        <w:pStyle w:val="a3"/>
        <w:shd w:val="clear" w:color="auto" w:fill="FFFFFF"/>
      </w:pPr>
      <w:r w:rsidRPr="00F762E2">
        <w:t>Мой Казахстан самый….</w:t>
      </w:r>
    </w:p>
    <w:p w:rsidR="00F762E2" w:rsidRPr="00F762E2" w:rsidRDefault="00F762E2" w:rsidP="00F762E2">
      <w:pPr>
        <w:pStyle w:val="a3"/>
        <w:shd w:val="clear" w:color="auto" w:fill="FFFFFF"/>
      </w:pPr>
      <w:r w:rsidRPr="00F762E2">
        <w:t>За свою Родину я горжусь тем, что она….</w:t>
      </w:r>
    </w:p>
    <w:p w:rsidR="00F762E2" w:rsidRDefault="00F762E2" w:rsidP="00F762E2">
      <w:pPr>
        <w:pStyle w:val="a3"/>
        <w:shd w:val="clear" w:color="auto" w:fill="FFFFFF"/>
        <w:rPr>
          <w:lang w:val="kk-KZ"/>
        </w:rPr>
      </w:pPr>
      <w:r w:rsidRPr="00F762E2">
        <w:t xml:space="preserve"> Быть патриотом, значит ….</w:t>
      </w:r>
    </w:p>
    <w:p w:rsidR="00F762E2" w:rsidRPr="00F762E2" w:rsidRDefault="00F762E2" w:rsidP="00F762E2">
      <w:pPr>
        <w:pStyle w:val="a3"/>
        <w:shd w:val="clear" w:color="auto" w:fill="FFFFFF"/>
      </w:pPr>
      <w:r w:rsidRPr="00F762E2">
        <w:t xml:space="preserve">. Я хочу жить </w:t>
      </w:r>
      <w:proofErr w:type="gramStart"/>
      <w:r w:rsidRPr="00F762E2">
        <w:t>в</w:t>
      </w:r>
      <w:proofErr w:type="gramEnd"/>
      <w:r w:rsidRPr="00F762E2">
        <w:t>….</w:t>
      </w:r>
    </w:p>
    <w:p w:rsidR="001B4207" w:rsidRPr="00F762E2" w:rsidRDefault="001B4207" w:rsidP="001B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E2">
        <w:rPr>
          <w:rFonts w:ascii="Times New Roman" w:hAnsi="Times New Roman"/>
          <w:sz w:val="24"/>
          <w:szCs w:val="24"/>
        </w:rPr>
        <w:t xml:space="preserve"> (5-10 прилагательных).</w:t>
      </w:r>
    </w:p>
    <w:p w:rsidR="00F762E2" w:rsidRDefault="00F762E2" w:rsidP="00057B5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6D61FF" w:rsidRPr="00F762E2" w:rsidRDefault="00E05C95" w:rsidP="00057B5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762E2">
        <w:rPr>
          <w:rFonts w:ascii="Times New Roman" w:hAnsi="Times New Roman"/>
          <w:sz w:val="24"/>
          <w:szCs w:val="24"/>
        </w:rPr>
        <w:t xml:space="preserve">По итогам сегодняшних конкурсов </w:t>
      </w:r>
      <w:r w:rsidR="00EB69F3">
        <w:rPr>
          <w:rFonts w:ascii="Times New Roman" w:hAnsi="Times New Roman"/>
          <w:sz w:val="24"/>
          <w:szCs w:val="24"/>
          <w:lang w:val="kk-KZ"/>
        </w:rPr>
        <w:t xml:space="preserve">объявляется </w:t>
      </w:r>
      <w:proofErr w:type="spellStart"/>
      <w:r w:rsidR="00EB69F3">
        <w:rPr>
          <w:rFonts w:ascii="Times New Roman" w:hAnsi="Times New Roman"/>
          <w:sz w:val="24"/>
          <w:szCs w:val="24"/>
        </w:rPr>
        <w:t>кажд</w:t>
      </w:r>
      <w:proofErr w:type="spellEnd"/>
      <w:r w:rsidR="00EB69F3">
        <w:rPr>
          <w:rFonts w:ascii="Times New Roman" w:hAnsi="Times New Roman"/>
          <w:sz w:val="24"/>
          <w:szCs w:val="24"/>
          <w:lang w:val="kk-KZ"/>
        </w:rPr>
        <w:t>ому ученику благодарность</w:t>
      </w:r>
      <w:r w:rsidRPr="00F762E2">
        <w:rPr>
          <w:rFonts w:ascii="Times New Roman" w:hAnsi="Times New Roman"/>
          <w:sz w:val="24"/>
          <w:szCs w:val="24"/>
        </w:rPr>
        <w:t xml:space="preserve">. </w:t>
      </w:r>
      <w:r w:rsidR="00057B54" w:rsidRPr="00F762E2">
        <w:rPr>
          <w:rFonts w:ascii="Times New Roman" w:hAnsi="Times New Roman"/>
          <w:sz w:val="24"/>
          <w:szCs w:val="24"/>
        </w:rPr>
        <w:t>Спасибо за урок</w:t>
      </w:r>
      <w:r w:rsidR="00057B54" w:rsidRPr="00F762E2">
        <w:rPr>
          <w:rFonts w:ascii="Times New Roman" w:hAnsi="Times New Roman"/>
          <w:sz w:val="24"/>
          <w:szCs w:val="24"/>
          <w:lang w:val="kk-KZ"/>
        </w:rPr>
        <w:t>, за активное участие! Любите свою Родину, и творите, дерзайте</w:t>
      </w:r>
      <w:r w:rsidR="00EB69F3">
        <w:rPr>
          <w:rFonts w:ascii="Times New Roman" w:hAnsi="Times New Roman"/>
          <w:sz w:val="24"/>
          <w:szCs w:val="24"/>
          <w:lang w:val="kk-KZ"/>
        </w:rPr>
        <w:t xml:space="preserve"> на благо страны</w:t>
      </w:r>
      <w:r w:rsidR="00057B54" w:rsidRPr="00F762E2">
        <w:rPr>
          <w:rFonts w:ascii="Times New Roman" w:hAnsi="Times New Roman"/>
          <w:sz w:val="24"/>
          <w:szCs w:val="24"/>
          <w:lang w:val="kk-KZ"/>
        </w:rPr>
        <w:t>!</w:t>
      </w:r>
    </w:p>
    <w:p w:rsidR="00857357" w:rsidRPr="00057B54" w:rsidRDefault="00B621F4" w:rsidP="001B42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7B54">
        <w:rPr>
          <w:rFonts w:ascii="Times New Roman" w:hAnsi="Times New Roman"/>
          <w:sz w:val="24"/>
          <w:szCs w:val="24"/>
        </w:rPr>
        <w:t>.</w:t>
      </w:r>
    </w:p>
    <w:sectPr w:rsidR="00857357" w:rsidRPr="00057B54" w:rsidSect="00F76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A79"/>
    <w:multiLevelType w:val="hybridMultilevel"/>
    <w:tmpl w:val="03B816CA"/>
    <w:lvl w:ilvl="0" w:tplc="A3964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269E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4EBE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0A4A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4C6F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485A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0ED9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74B9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9695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94E32"/>
    <w:multiLevelType w:val="hybridMultilevel"/>
    <w:tmpl w:val="1C7C16B8"/>
    <w:lvl w:ilvl="0" w:tplc="05FE4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CE58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767F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CECF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40E5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16AA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405F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3268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5072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F4"/>
    <w:rsid w:val="00012846"/>
    <w:rsid w:val="00014A4C"/>
    <w:rsid w:val="00015C87"/>
    <w:rsid w:val="00015D8C"/>
    <w:rsid w:val="00026A59"/>
    <w:rsid w:val="00026CE6"/>
    <w:rsid w:val="000348AA"/>
    <w:rsid w:val="000364FA"/>
    <w:rsid w:val="00040986"/>
    <w:rsid w:val="000572B7"/>
    <w:rsid w:val="00057B54"/>
    <w:rsid w:val="000602E6"/>
    <w:rsid w:val="000616F5"/>
    <w:rsid w:val="00073DE4"/>
    <w:rsid w:val="00075ADA"/>
    <w:rsid w:val="00085D6A"/>
    <w:rsid w:val="00087014"/>
    <w:rsid w:val="000926A4"/>
    <w:rsid w:val="000957EA"/>
    <w:rsid w:val="00095CE6"/>
    <w:rsid w:val="000B366A"/>
    <w:rsid w:val="000B4415"/>
    <w:rsid w:val="000B77C9"/>
    <w:rsid w:val="000C16E5"/>
    <w:rsid w:val="000C1835"/>
    <w:rsid w:val="000C594E"/>
    <w:rsid w:val="000D038D"/>
    <w:rsid w:val="000E0389"/>
    <w:rsid w:val="000F18FD"/>
    <w:rsid w:val="000F68A2"/>
    <w:rsid w:val="0010745F"/>
    <w:rsid w:val="00112C82"/>
    <w:rsid w:val="00112EFC"/>
    <w:rsid w:val="001222C8"/>
    <w:rsid w:val="00122A6E"/>
    <w:rsid w:val="00122C90"/>
    <w:rsid w:val="00131CF5"/>
    <w:rsid w:val="00131F62"/>
    <w:rsid w:val="001422BC"/>
    <w:rsid w:val="001640A0"/>
    <w:rsid w:val="00166D59"/>
    <w:rsid w:val="001703EF"/>
    <w:rsid w:val="00176894"/>
    <w:rsid w:val="0018478E"/>
    <w:rsid w:val="00190541"/>
    <w:rsid w:val="00192291"/>
    <w:rsid w:val="00193919"/>
    <w:rsid w:val="00194D3D"/>
    <w:rsid w:val="001951E2"/>
    <w:rsid w:val="00195545"/>
    <w:rsid w:val="00195F3F"/>
    <w:rsid w:val="001A214B"/>
    <w:rsid w:val="001B4207"/>
    <w:rsid w:val="001B4D9C"/>
    <w:rsid w:val="001B634A"/>
    <w:rsid w:val="001C060B"/>
    <w:rsid w:val="001D034A"/>
    <w:rsid w:val="001E1742"/>
    <w:rsid w:val="001E3B73"/>
    <w:rsid w:val="001F15C3"/>
    <w:rsid w:val="002025E7"/>
    <w:rsid w:val="00210E72"/>
    <w:rsid w:val="00210EB5"/>
    <w:rsid w:val="0022503B"/>
    <w:rsid w:val="002318C9"/>
    <w:rsid w:val="00246D49"/>
    <w:rsid w:val="0025415D"/>
    <w:rsid w:val="00265440"/>
    <w:rsid w:val="00270935"/>
    <w:rsid w:val="00280553"/>
    <w:rsid w:val="002811A8"/>
    <w:rsid w:val="002816D4"/>
    <w:rsid w:val="00294350"/>
    <w:rsid w:val="002A6172"/>
    <w:rsid w:val="002B14D0"/>
    <w:rsid w:val="002C52CF"/>
    <w:rsid w:val="002D5113"/>
    <w:rsid w:val="002D6BF0"/>
    <w:rsid w:val="00300321"/>
    <w:rsid w:val="00301062"/>
    <w:rsid w:val="00327C8C"/>
    <w:rsid w:val="00331CEA"/>
    <w:rsid w:val="00334F4A"/>
    <w:rsid w:val="003362DE"/>
    <w:rsid w:val="00337522"/>
    <w:rsid w:val="003460DF"/>
    <w:rsid w:val="003516E4"/>
    <w:rsid w:val="00352B53"/>
    <w:rsid w:val="003537F3"/>
    <w:rsid w:val="00356AB3"/>
    <w:rsid w:val="00364DE8"/>
    <w:rsid w:val="00365E50"/>
    <w:rsid w:val="0036768F"/>
    <w:rsid w:val="00372D63"/>
    <w:rsid w:val="0038011A"/>
    <w:rsid w:val="00381786"/>
    <w:rsid w:val="0039399C"/>
    <w:rsid w:val="00397BAC"/>
    <w:rsid w:val="003A62A3"/>
    <w:rsid w:val="003B53DD"/>
    <w:rsid w:val="003B5734"/>
    <w:rsid w:val="003C7494"/>
    <w:rsid w:val="003E220C"/>
    <w:rsid w:val="003E59A8"/>
    <w:rsid w:val="003F005E"/>
    <w:rsid w:val="003F177C"/>
    <w:rsid w:val="00400E5C"/>
    <w:rsid w:val="00430E1E"/>
    <w:rsid w:val="00431645"/>
    <w:rsid w:val="00431D6C"/>
    <w:rsid w:val="00443515"/>
    <w:rsid w:val="00444AD4"/>
    <w:rsid w:val="004507BC"/>
    <w:rsid w:val="00453567"/>
    <w:rsid w:val="00453A19"/>
    <w:rsid w:val="004543D2"/>
    <w:rsid w:val="00455B27"/>
    <w:rsid w:val="00470EEC"/>
    <w:rsid w:val="00471ABC"/>
    <w:rsid w:val="00475FE9"/>
    <w:rsid w:val="00481B4A"/>
    <w:rsid w:val="00485469"/>
    <w:rsid w:val="00490C0D"/>
    <w:rsid w:val="004939F7"/>
    <w:rsid w:val="00494146"/>
    <w:rsid w:val="004A025E"/>
    <w:rsid w:val="004A04A6"/>
    <w:rsid w:val="004A1216"/>
    <w:rsid w:val="004A3A96"/>
    <w:rsid w:val="004A7D72"/>
    <w:rsid w:val="004B234C"/>
    <w:rsid w:val="004B401A"/>
    <w:rsid w:val="004B4770"/>
    <w:rsid w:val="004D39E2"/>
    <w:rsid w:val="004D451D"/>
    <w:rsid w:val="004E27EB"/>
    <w:rsid w:val="004E6021"/>
    <w:rsid w:val="004F74E6"/>
    <w:rsid w:val="0050224A"/>
    <w:rsid w:val="0050404A"/>
    <w:rsid w:val="0050703B"/>
    <w:rsid w:val="0051731C"/>
    <w:rsid w:val="00520853"/>
    <w:rsid w:val="005218C3"/>
    <w:rsid w:val="00522543"/>
    <w:rsid w:val="00527C26"/>
    <w:rsid w:val="00531800"/>
    <w:rsid w:val="00535D8D"/>
    <w:rsid w:val="005402E9"/>
    <w:rsid w:val="00550199"/>
    <w:rsid w:val="005507CA"/>
    <w:rsid w:val="00555FB1"/>
    <w:rsid w:val="00557750"/>
    <w:rsid w:val="0056510F"/>
    <w:rsid w:val="005658A8"/>
    <w:rsid w:val="00567F21"/>
    <w:rsid w:val="00576665"/>
    <w:rsid w:val="00580BF4"/>
    <w:rsid w:val="00596832"/>
    <w:rsid w:val="00596E40"/>
    <w:rsid w:val="005A5B91"/>
    <w:rsid w:val="005B2445"/>
    <w:rsid w:val="005B3A05"/>
    <w:rsid w:val="005B3E7B"/>
    <w:rsid w:val="005D4089"/>
    <w:rsid w:val="005E6B02"/>
    <w:rsid w:val="005F713A"/>
    <w:rsid w:val="00612763"/>
    <w:rsid w:val="0061372E"/>
    <w:rsid w:val="00614CAC"/>
    <w:rsid w:val="00615489"/>
    <w:rsid w:val="0061666D"/>
    <w:rsid w:val="00616835"/>
    <w:rsid w:val="006450D0"/>
    <w:rsid w:val="006479B2"/>
    <w:rsid w:val="00654917"/>
    <w:rsid w:val="00655BEF"/>
    <w:rsid w:val="00655F84"/>
    <w:rsid w:val="00656B0E"/>
    <w:rsid w:val="0066099A"/>
    <w:rsid w:val="00663BAD"/>
    <w:rsid w:val="006713CB"/>
    <w:rsid w:val="00683502"/>
    <w:rsid w:val="00686069"/>
    <w:rsid w:val="00692C3E"/>
    <w:rsid w:val="00695839"/>
    <w:rsid w:val="006A277E"/>
    <w:rsid w:val="006B6B78"/>
    <w:rsid w:val="006C15FA"/>
    <w:rsid w:val="006C7D3D"/>
    <w:rsid w:val="006D06A6"/>
    <w:rsid w:val="006D1706"/>
    <w:rsid w:val="006D4C4B"/>
    <w:rsid w:val="006D61FF"/>
    <w:rsid w:val="006D6E15"/>
    <w:rsid w:val="006E2F1C"/>
    <w:rsid w:val="006E5714"/>
    <w:rsid w:val="006E57E6"/>
    <w:rsid w:val="006F3E0C"/>
    <w:rsid w:val="0070381C"/>
    <w:rsid w:val="00704C3E"/>
    <w:rsid w:val="00714602"/>
    <w:rsid w:val="00721578"/>
    <w:rsid w:val="0072168B"/>
    <w:rsid w:val="00725807"/>
    <w:rsid w:val="007309E0"/>
    <w:rsid w:val="00732B8A"/>
    <w:rsid w:val="0073532D"/>
    <w:rsid w:val="00753BD1"/>
    <w:rsid w:val="00756791"/>
    <w:rsid w:val="007728A4"/>
    <w:rsid w:val="00773694"/>
    <w:rsid w:val="00776F43"/>
    <w:rsid w:val="007775E2"/>
    <w:rsid w:val="00781C1B"/>
    <w:rsid w:val="0078738E"/>
    <w:rsid w:val="00787C14"/>
    <w:rsid w:val="0079298F"/>
    <w:rsid w:val="00795A19"/>
    <w:rsid w:val="007A66BF"/>
    <w:rsid w:val="007A6A84"/>
    <w:rsid w:val="007B4F51"/>
    <w:rsid w:val="007E0407"/>
    <w:rsid w:val="007E174C"/>
    <w:rsid w:val="007E71BA"/>
    <w:rsid w:val="007F0964"/>
    <w:rsid w:val="00801B03"/>
    <w:rsid w:val="00812B7E"/>
    <w:rsid w:val="00812DBA"/>
    <w:rsid w:val="00824238"/>
    <w:rsid w:val="008466DF"/>
    <w:rsid w:val="008508C7"/>
    <w:rsid w:val="00855E78"/>
    <w:rsid w:val="00857357"/>
    <w:rsid w:val="00864507"/>
    <w:rsid w:val="00867EC8"/>
    <w:rsid w:val="00870FC6"/>
    <w:rsid w:val="008750FF"/>
    <w:rsid w:val="00877264"/>
    <w:rsid w:val="00883A85"/>
    <w:rsid w:val="00883C8E"/>
    <w:rsid w:val="00885C07"/>
    <w:rsid w:val="008875BE"/>
    <w:rsid w:val="00892E8B"/>
    <w:rsid w:val="008933C2"/>
    <w:rsid w:val="008C5955"/>
    <w:rsid w:val="008D7AD7"/>
    <w:rsid w:val="008E7F6E"/>
    <w:rsid w:val="008F360C"/>
    <w:rsid w:val="00900634"/>
    <w:rsid w:val="009162BD"/>
    <w:rsid w:val="00933D7F"/>
    <w:rsid w:val="0093420B"/>
    <w:rsid w:val="00945883"/>
    <w:rsid w:val="0094790A"/>
    <w:rsid w:val="009612F0"/>
    <w:rsid w:val="0096138A"/>
    <w:rsid w:val="00973839"/>
    <w:rsid w:val="00973BA5"/>
    <w:rsid w:val="00975E25"/>
    <w:rsid w:val="00980F77"/>
    <w:rsid w:val="00982B1C"/>
    <w:rsid w:val="00984D42"/>
    <w:rsid w:val="00992D57"/>
    <w:rsid w:val="009960A0"/>
    <w:rsid w:val="009E4A69"/>
    <w:rsid w:val="009F2945"/>
    <w:rsid w:val="009F3AA5"/>
    <w:rsid w:val="00A025D2"/>
    <w:rsid w:val="00A04C6B"/>
    <w:rsid w:val="00A054D6"/>
    <w:rsid w:val="00A111B9"/>
    <w:rsid w:val="00A14816"/>
    <w:rsid w:val="00A24067"/>
    <w:rsid w:val="00A2732C"/>
    <w:rsid w:val="00A321E5"/>
    <w:rsid w:val="00A36BC0"/>
    <w:rsid w:val="00A517FD"/>
    <w:rsid w:val="00A51F52"/>
    <w:rsid w:val="00A52BA4"/>
    <w:rsid w:val="00A52EDF"/>
    <w:rsid w:val="00A81618"/>
    <w:rsid w:val="00A841C1"/>
    <w:rsid w:val="00A857C9"/>
    <w:rsid w:val="00A904E0"/>
    <w:rsid w:val="00A91A60"/>
    <w:rsid w:val="00A941F2"/>
    <w:rsid w:val="00A96E8F"/>
    <w:rsid w:val="00AA233B"/>
    <w:rsid w:val="00AC5AFB"/>
    <w:rsid w:val="00AD2782"/>
    <w:rsid w:val="00AD5716"/>
    <w:rsid w:val="00AE24C1"/>
    <w:rsid w:val="00AF535C"/>
    <w:rsid w:val="00B02F14"/>
    <w:rsid w:val="00B07CF6"/>
    <w:rsid w:val="00B13B5B"/>
    <w:rsid w:val="00B226AF"/>
    <w:rsid w:val="00B312E1"/>
    <w:rsid w:val="00B41A06"/>
    <w:rsid w:val="00B50830"/>
    <w:rsid w:val="00B518C3"/>
    <w:rsid w:val="00B53981"/>
    <w:rsid w:val="00B53F0E"/>
    <w:rsid w:val="00B621F4"/>
    <w:rsid w:val="00B62AEE"/>
    <w:rsid w:val="00B6423D"/>
    <w:rsid w:val="00B91403"/>
    <w:rsid w:val="00B9340A"/>
    <w:rsid w:val="00B94E74"/>
    <w:rsid w:val="00BB1135"/>
    <w:rsid w:val="00BB3268"/>
    <w:rsid w:val="00BB4FD0"/>
    <w:rsid w:val="00BB5956"/>
    <w:rsid w:val="00BC4124"/>
    <w:rsid w:val="00BC5050"/>
    <w:rsid w:val="00BC7A56"/>
    <w:rsid w:val="00BE0D0E"/>
    <w:rsid w:val="00BF20FF"/>
    <w:rsid w:val="00BF7AA4"/>
    <w:rsid w:val="00C01383"/>
    <w:rsid w:val="00C05169"/>
    <w:rsid w:val="00C05F4F"/>
    <w:rsid w:val="00C12155"/>
    <w:rsid w:val="00C12C60"/>
    <w:rsid w:val="00C14DC7"/>
    <w:rsid w:val="00C224A4"/>
    <w:rsid w:val="00C26DCC"/>
    <w:rsid w:val="00C278AB"/>
    <w:rsid w:val="00C3413A"/>
    <w:rsid w:val="00C36910"/>
    <w:rsid w:val="00C40289"/>
    <w:rsid w:val="00C41388"/>
    <w:rsid w:val="00C50694"/>
    <w:rsid w:val="00C52877"/>
    <w:rsid w:val="00C535CA"/>
    <w:rsid w:val="00C61335"/>
    <w:rsid w:val="00C65F2C"/>
    <w:rsid w:val="00C76C37"/>
    <w:rsid w:val="00C903B4"/>
    <w:rsid w:val="00C91060"/>
    <w:rsid w:val="00C93C40"/>
    <w:rsid w:val="00C95D27"/>
    <w:rsid w:val="00CB133C"/>
    <w:rsid w:val="00CE1A0B"/>
    <w:rsid w:val="00CF101C"/>
    <w:rsid w:val="00CF50AA"/>
    <w:rsid w:val="00CF6719"/>
    <w:rsid w:val="00D119CA"/>
    <w:rsid w:val="00D145AF"/>
    <w:rsid w:val="00D24950"/>
    <w:rsid w:val="00D27DCB"/>
    <w:rsid w:val="00D316A6"/>
    <w:rsid w:val="00D34AD2"/>
    <w:rsid w:val="00D4011E"/>
    <w:rsid w:val="00D55B00"/>
    <w:rsid w:val="00D57A32"/>
    <w:rsid w:val="00D74217"/>
    <w:rsid w:val="00D8134D"/>
    <w:rsid w:val="00D82A1B"/>
    <w:rsid w:val="00D83889"/>
    <w:rsid w:val="00D922C1"/>
    <w:rsid w:val="00DA0296"/>
    <w:rsid w:val="00DA7171"/>
    <w:rsid w:val="00DB07D8"/>
    <w:rsid w:val="00DB4BC8"/>
    <w:rsid w:val="00DD44BC"/>
    <w:rsid w:val="00DD71F5"/>
    <w:rsid w:val="00DE0BDD"/>
    <w:rsid w:val="00DE4D54"/>
    <w:rsid w:val="00DE60AB"/>
    <w:rsid w:val="00DE6380"/>
    <w:rsid w:val="00DE77BE"/>
    <w:rsid w:val="00E00663"/>
    <w:rsid w:val="00E0193B"/>
    <w:rsid w:val="00E01E10"/>
    <w:rsid w:val="00E03BEC"/>
    <w:rsid w:val="00E0452E"/>
    <w:rsid w:val="00E04879"/>
    <w:rsid w:val="00E058AD"/>
    <w:rsid w:val="00E05C95"/>
    <w:rsid w:val="00E05FE2"/>
    <w:rsid w:val="00E07DD2"/>
    <w:rsid w:val="00E10006"/>
    <w:rsid w:val="00E10211"/>
    <w:rsid w:val="00E264C7"/>
    <w:rsid w:val="00E26CB3"/>
    <w:rsid w:val="00E4259A"/>
    <w:rsid w:val="00E43EDD"/>
    <w:rsid w:val="00E44381"/>
    <w:rsid w:val="00E44E42"/>
    <w:rsid w:val="00E5670A"/>
    <w:rsid w:val="00E57945"/>
    <w:rsid w:val="00E63348"/>
    <w:rsid w:val="00E65472"/>
    <w:rsid w:val="00E67117"/>
    <w:rsid w:val="00E70CA4"/>
    <w:rsid w:val="00E732C2"/>
    <w:rsid w:val="00E758CD"/>
    <w:rsid w:val="00E75C4D"/>
    <w:rsid w:val="00E75E0A"/>
    <w:rsid w:val="00E92DF3"/>
    <w:rsid w:val="00EB1391"/>
    <w:rsid w:val="00EB69F3"/>
    <w:rsid w:val="00EC27CF"/>
    <w:rsid w:val="00EC2B44"/>
    <w:rsid w:val="00EC3F61"/>
    <w:rsid w:val="00ED1BA8"/>
    <w:rsid w:val="00EE46A7"/>
    <w:rsid w:val="00EE7964"/>
    <w:rsid w:val="00EF2E71"/>
    <w:rsid w:val="00EF3386"/>
    <w:rsid w:val="00EF5F35"/>
    <w:rsid w:val="00F02C51"/>
    <w:rsid w:val="00F0408A"/>
    <w:rsid w:val="00F15350"/>
    <w:rsid w:val="00F15412"/>
    <w:rsid w:val="00F170EB"/>
    <w:rsid w:val="00F1793C"/>
    <w:rsid w:val="00F31174"/>
    <w:rsid w:val="00F3388A"/>
    <w:rsid w:val="00F33ED6"/>
    <w:rsid w:val="00F416DB"/>
    <w:rsid w:val="00F50964"/>
    <w:rsid w:val="00F62519"/>
    <w:rsid w:val="00F762E2"/>
    <w:rsid w:val="00F81E68"/>
    <w:rsid w:val="00F82018"/>
    <w:rsid w:val="00F92CFC"/>
    <w:rsid w:val="00F94FBD"/>
    <w:rsid w:val="00F95FB2"/>
    <w:rsid w:val="00FA10F9"/>
    <w:rsid w:val="00FB04E4"/>
    <w:rsid w:val="00FB0617"/>
    <w:rsid w:val="00FB0644"/>
    <w:rsid w:val="00FB7069"/>
    <w:rsid w:val="00FC0CA2"/>
    <w:rsid w:val="00FD32E6"/>
    <w:rsid w:val="00FD3A58"/>
    <w:rsid w:val="00FD6019"/>
    <w:rsid w:val="00FE11C9"/>
    <w:rsid w:val="00FF1143"/>
    <w:rsid w:val="00FF283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D61FF"/>
    <w:rPr>
      <w:b/>
      <w:bCs/>
    </w:rPr>
  </w:style>
  <w:style w:type="character" w:styleId="a5">
    <w:name w:val="Hyperlink"/>
    <w:basedOn w:val="a0"/>
    <w:uiPriority w:val="99"/>
    <w:unhideWhenUsed/>
    <w:rsid w:val="006D61FF"/>
    <w:rPr>
      <w:color w:val="0000FF"/>
      <w:u w:val="single"/>
    </w:rPr>
  </w:style>
  <w:style w:type="paragraph" w:customStyle="1" w:styleId="rtejustify">
    <w:name w:val="rtejustify"/>
    <w:basedOn w:val="a"/>
    <w:rsid w:val="00655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5BEF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D61FF"/>
    <w:rPr>
      <w:b/>
      <w:bCs/>
    </w:rPr>
  </w:style>
  <w:style w:type="character" w:styleId="a5">
    <w:name w:val="Hyperlink"/>
    <w:basedOn w:val="a0"/>
    <w:uiPriority w:val="99"/>
    <w:unhideWhenUsed/>
    <w:rsid w:val="006D61FF"/>
    <w:rPr>
      <w:color w:val="0000FF"/>
      <w:u w:val="single"/>
    </w:rPr>
  </w:style>
  <w:style w:type="paragraph" w:customStyle="1" w:styleId="rtejustify">
    <w:name w:val="rtejustify"/>
    <w:basedOn w:val="a"/>
    <w:rsid w:val="00655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5BEF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nimura.kz/ru/culture-legacy/memoria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c-dic.com/efremova/Patriot-6718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efremova/Patriot-6718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denimura.kz/ru/culture-legacy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enimura.kz/ru/culture-legacy/music-legac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5808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cp:lastPrinted>2018-08-31T13:58:00Z</cp:lastPrinted>
  <dcterms:created xsi:type="dcterms:W3CDTF">2017-08-27T08:24:00Z</dcterms:created>
  <dcterms:modified xsi:type="dcterms:W3CDTF">2018-08-31T14:18:00Z</dcterms:modified>
</cp:coreProperties>
</file>