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D" w:rsidRPr="0043067A" w:rsidRDefault="00D857BD" w:rsidP="004306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  <w:r w:rsidRPr="0043067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Отчет о проведении «Недели безопасности</w:t>
      </w:r>
      <w:r w:rsidR="00806B79" w:rsidRPr="0043067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 xml:space="preserve"> дорожного движения</w:t>
      </w:r>
      <w:r w:rsidRPr="0043067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»</w:t>
      </w:r>
    </w:p>
    <w:p w:rsidR="00D17A41" w:rsidRPr="00D857BD" w:rsidRDefault="00D17A41" w:rsidP="0043067A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43067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Рентабельная средняя школа.</w:t>
      </w:r>
    </w:p>
    <w:p w:rsidR="00D17A41" w:rsidRDefault="00D17A41" w:rsidP="004306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A41" w:rsidRDefault="00D17A41" w:rsidP="00D8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BD" w:rsidRPr="00D857BD" w:rsidRDefault="00C96120" w:rsidP="004306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12 по 18 ноября 2018 года в «Рентабельной средней школе </w:t>
      </w:r>
      <w:r w:rsidR="00D857BD"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прошла Неделя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</w:t>
      </w:r>
      <w:r w:rsidR="00D857BD"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7BD" w:rsidRPr="00D857BD" w:rsidRDefault="00D17A41" w:rsidP="004306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все дети нашей школы, начиная с мини-центра,</w:t>
      </w:r>
      <w:r w:rsidR="00C9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7BD"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в </w:t>
      </w:r>
      <w:r w:rsidR="00D857BD" w:rsidRPr="00D85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Неделе безопасности</w:t>
      </w:r>
      <w:r w:rsidRPr="00D17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дорожного движения</w:t>
      </w:r>
      <w:r w:rsidR="00D857BD" w:rsidRPr="00D85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57BD" w:rsidRPr="00D857BD" w:rsidRDefault="00D857BD" w:rsidP="004306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  Недели безопасности в школе были проведены различные по форме мероприятия, направленные на предупреждение дорожного травматизма. Учащиеся нач</w:t>
      </w:r>
      <w:r w:rsidR="00D1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и старших классах </w:t>
      </w:r>
      <w:r w:rsidR="00C9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 классных часах</w:t>
      </w:r>
      <w:r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викторинах на знание правил дорожного движения, сигналов светофора, правил поведения в общественном транспорте и на дороге. </w:t>
      </w:r>
      <w:r w:rsidR="0080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проведена акция «Водитель, сохрани мне жизнь!» среди мини-центра и 1-4 </w:t>
      </w:r>
      <w:r w:rsidR="00D1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80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дети делали аппликации</w:t>
      </w:r>
      <w:r w:rsidR="00C9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тему: «Правила дорожного движения глазами детей».</w:t>
      </w:r>
    </w:p>
    <w:p w:rsidR="00D857BD" w:rsidRPr="00D857BD" w:rsidRDefault="00D857BD" w:rsidP="004306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проводились классные часы на темы: «Улица и пешеходы», «Где и как</w:t>
      </w:r>
      <w:r w:rsidR="00C9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 переходить дорогу»</w:t>
      </w:r>
      <w:r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Был обновлен уголок безопасности дорожного движения.</w:t>
      </w:r>
    </w:p>
    <w:p w:rsidR="00D857BD" w:rsidRPr="00C96120" w:rsidRDefault="00C96120" w:rsidP="0043067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6120">
        <w:rPr>
          <w:rFonts w:ascii="Times New Roman" w:hAnsi="Times New Roman" w:cs="Times New Roman"/>
          <w:sz w:val="28"/>
          <w:szCs w:val="28"/>
          <w:lang w:eastAsia="ru-RU"/>
        </w:rPr>
        <w:t>Детьми нашей школы командой самоуправления была проведена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120">
        <w:rPr>
          <w:rFonts w:ascii="Times New Roman" w:hAnsi="Times New Roman" w:cs="Times New Roman"/>
          <w:sz w:val="28"/>
          <w:szCs w:val="28"/>
          <w:lang w:eastAsia="ru-RU"/>
        </w:rPr>
        <w:t xml:space="preserve"> Акция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6120">
        <w:rPr>
          <w:rFonts w:ascii="Times New Roman" w:hAnsi="Times New Roman" w:cs="Times New Roman"/>
          <w:sz w:val="28"/>
          <w:szCs w:val="28"/>
          <w:lang w:eastAsia="ru-RU"/>
        </w:rPr>
        <w:t>Стать заметнее»</w:t>
      </w:r>
      <w:r>
        <w:rPr>
          <w:rFonts w:ascii="Times New Roman" w:hAnsi="Times New Roman" w:cs="Times New Roman"/>
          <w:sz w:val="28"/>
          <w:szCs w:val="28"/>
          <w:lang w:eastAsia="ru-RU"/>
        </w:rPr>
        <w:t>, где дети привлекали внимание</w:t>
      </w:r>
      <w:r w:rsidR="00D17A4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взрослых</w:t>
      </w:r>
      <w:r w:rsidR="0043067A">
        <w:rPr>
          <w:rFonts w:ascii="Times New Roman" w:hAnsi="Times New Roman" w:cs="Times New Roman"/>
          <w:sz w:val="28"/>
          <w:szCs w:val="28"/>
          <w:lang w:eastAsia="ru-RU"/>
        </w:rPr>
        <w:t xml:space="preserve"> и водителей</w:t>
      </w:r>
      <w:r w:rsidR="00D17A41">
        <w:rPr>
          <w:rFonts w:ascii="Times New Roman" w:hAnsi="Times New Roman" w:cs="Times New Roman"/>
          <w:sz w:val="28"/>
          <w:szCs w:val="28"/>
          <w:lang w:eastAsia="ru-RU"/>
        </w:rPr>
        <w:t xml:space="preserve"> к необходимости использования светоотражающих элементов (</w:t>
      </w:r>
      <w:proofErr w:type="spellStart"/>
      <w:r w:rsidR="00D17A41">
        <w:rPr>
          <w:rFonts w:ascii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="00D17A4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раздавали листовки</w:t>
      </w:r>
      <w:r w:rsidR="00D17A4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A41">
        <w:rPr>
          <w:rFonts w:ascii="Times New Roman" w:hAnsi="Times New Roman" w:cs="Times New Roman"/>
          <w:sz w:val="28"/>
          <w:szCs w:val="28"/>
          <w:lang w:eastAsia="ru-RU"/>
        </w:rPr>
        <w:t xml:space="preserve"> Так 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Акция « Ваш пассажир- ребенок»</w:t>
      </w:r>
      <w:r w:rsidR="00D17A41">
        <w:rPr>
          <w:rFonts w:ascii="Times New Roman" w:hAnsi="Times New Roman" w:cs="Times New Roman"/>
          <w:sz w:val="28"/>
          <w:szCs w:val="28"/>
          <w:lang w:eastAsia="ru-RU"/>
        </w:rPr>
        <w:t xml:space="preserve"> акцентируя свое </w:t>
      </w:r>
      <w:r w:rsidR="0043067A">
        <w:rPr>
          <w:rFonts w:ascii="Times New Roman" w:hAnsi="Times New Roman" w:cs="Times New Roman"/>
          <w:sz w:val="28"/>
          <w:szCs w:val="28"/>
          <w:lang w:eastAsia="ru-RU"/>
        </w:rPr>
        <w:t>внимание,</w:t>
      </w:r>
      <w:r w:rsidR="00D17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067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D17A41">
        <w:rPr>
          <w:rFonts w:ascii="Times New Roman" w:hAnsi="Times New Roman" w:cs="Times New Roman"/>
          <w:sz w:val="28"/>
          <w:szCs w:val="28"/>
          <w:lang w:eastAsia="ru-RU"/>
        </w:rPr>
        <w:t xml:space="preserve"> раздавая листовки водителям, разъясняли про необходимость ремней безопасности и детских удерживающих устройств взрослым при перевозке детей в салоне.</w:t>
      </w:r>
      <w:r w:rsidR="0080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57BD" w:rsidRPr="00C96120">
        <w:rPr>
          <w:rFonts w:ascii="Times New Roman" w:hAnsi="Times New Roman" w:cs="Times New Roman"/>
          <w:sz w:val="28"/>
          <w:szCs w:val="28"/>
          <w:lang w:eastAsia="ru-RU"/>
        </w:rPr>
        <w:t>Проведено комплексное информационно – пропагандистское мероприятие: «Моя дорожная безопасность. Безопасный путь в школу и домой». В ходе мероприятия проведены тематические профилактические беседы по безопасности дорожного движения с учащимися начальных, средних и старших классов.</w:t>
      </w:r>
    </w:p>
    <w:p w:rsidR="00D857BD" w:rsidRPr="00D857BD" w:rsidRDefault="00D857BD" w:rsidP="004306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8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80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проведены в рамках плана</w:t>
      </w:r>
      <w:r w:rsidR="0043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широкомасштабной акции « Неделя безопасности дорожного движения</w:t>
      </w:r>
    </w:p>
    <w:p w:rsidR="0043067A" w:rsidRDefault="0043067A" w:rsidP="0043067A">
      <w:pPr>
        <w:jc w:val="center"/>
      </w:pPr>
    </w:p>
    <w:p w:rsidR="00483D97" w:rsidRDefault="00483D97" w:rsidP="0043067A">
      <w:pPr>
        <w:tabs>
          <w:tab w:val="left" w:pos="59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73780"/>
            <wp:effectExtent l="19050" t="0" r="3175" b="0"/>
            <wp:docPr id="1" name="Рисунок 0" descr="IMG-20181117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7-WA009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MG-201811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9-WA00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67A"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5" name="Рисунок 4" descr="IMG-201811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7-WA00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7" w:rsidRDefault="00483D97" w:rsidP="00483D97"/>
    <w:p w:rsidR="00483D97" w:rsidRDefault="00483D97" w:rsidP="00483D97">
      <w:r>
        <w:rPr>
          <w:noProof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7" name="Рисунок 6" descr="IMG-20181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7-WA00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7" w:rsidRDefault="00483D97" w:rsidP="00483D97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8" name="Рисунок 7" descr="IMG-201811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9-WA00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7" w:rsidRPr="00483D97" w:rsidRDefault="00483D97" w:rsidP="00483D97"/>
    <w:p w:rsidR="00483D97" w:rsidRDefault="00483D97" w:rsidP="00483D97"/>
    <w:p w:rsidR="001A101D" w:rsidRDefault="001A101D" w:rsidP="00483D97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0" name="Рисунок 9" descr="IMG-201811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9-WA00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1D" w:rsidRPr="001A101D" w:rsidRDefault="001A101D" w:rsidP="001A101D"/>
    <w:p w:rsidR="001A101D" w:rsidRDefault="001A101D" w:rsidP="001A101D"/>
    <w:p w:rsidR="001A101D" w:rsidRDefault="001A101D" w:rsidP="001A101D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1" name="Рисунок 10" descr="IMG-20181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7-WA00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1D" w:rsidRDefault="001A101D" w:rsidP="001A101D"/>
    <w:p w:rsidR="001A101D" w:rsidRDefault="001A101D" w:rsidP="001A101D">
      <w:r>
        <w:rPr>
          <w:noProof/>
          <w:lang w:eastAsia="ru-RU"/>
        </w:rPr>
        <w:lastRenderedPageBreak/>
        <w:drawing>
          <wp:inline distT="0" distB="0" distL="0" distR="0">
            <wp:extent cx="5940425" cy="3344545"/>
            <wp:effectExtent l="19050" t="0" r="3175" b="0"/>
            <wp:docPr id="12" name="Рисунок 11" descr="IMG-201811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7-WA00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1D" w:rsidRPr="001A101D" w:rsidRDefault="001A101D" w:rsidP="001A101D"/>
    <w:p w:rsidR="001A101D" w:rsidRPr="001A101D" w:rsidRDefault="001A101D" w:rsidP="001A101D"/>
    <w:p w:rsidR="001A101D" w:rsidRDefault="001A101D" w:rsidP="001A101D"/>
    <w:p w:rsidR="00FF7697" w:rsidRPr="001A101D" w:rsidRDefault="001A101D" w:rsidP="001A101D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3" name="Рисунок 12" descr="IMG-201811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7-WA001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697" w:rsidRPr="001A101D" w:rsidSect="00FF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7BD"/>
    <w:rsid w:val="001A101D"/>
    <w:rsid w:val="0043067A"/>
    <w:rsid w:val="00483D97"/>
    <w:rsid w:val="00806B79"/>
    <w:rsid w:val="00C96120"/>
    <w:rsid w:val="00D17A41"/>
    <w:rsid w:val="00D857BD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97"/>
  </w:style>
  <w:style w:type="paragraph" w:styleId="2">
    <w:name w:val="heading 2"/>
    <w:basedOn w:val="a"/>
    <w:link w:val="20"/>
    <w:uiPriority w:val="9"/>
    <w:qFormat/>
    <w:rsid w:val="00D85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7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7BD"/>
    <w:rPr>
      <w:b/>
      <w:bCs/>
    </w:rPr>
  </w:style>
  <w:style w:type="paragraph" w:styleId="a5">
    <w:name w:val="No Spacing"/>
    <w:uiPriority w:val="1"/>
    <w:qFormat/>
    <w:rsid w:val="00C961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2018-11-22T04:03:00Z</dcterms:created>
  <dcterms:modified xsi:type="dcterms:W3CDTF">2018-11-22T06:03:00Z</dcterms:modified>
</cp:coreProperties>
</file>