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E4" w:rsidRDefault="00FF0EE4" w:rsidP="005D48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Хат жанрындағы шығарма</w:t>
      </w:r>
    </w:p>
    <w:p w:rsidR="005D48D4" w:rsidRDefault="005D48D4" w:rsidP="005D48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Рахмет, саған, ата !</w:t>
      </w:r>
    </w:p>
    <w:p w:rsidR="00142226" w:rsidRDefault="00142226" w:rsidP="005D48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  <w:lang w:val="en-US"/>
        </w:rPr>
      </w:pPr>
    </w:p>
    <w:p w:rsidR="006C7B04" w:rsidRDefault="006C7B04" w:rsidP="005D48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  <w:lang w:val="kk-KZ"/>
        </w:rPr>
      </w:pPr>
      <w:r w:rsidRPr="006C7B04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  <w:lang w:val="kk-KZ"/>
        </w:rPr>
        <w:t>Ә</w:t>
      </w:r>
      <w:proofErr w:type="spellStart"/>
      <w:r w:rsidRPr="006C7B04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ңгіме</w:t>
      </w:r>
      <w:proofErr w:type="spellEnd"/>
      <w:r w:rsidRPr="00F41E07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  <w:lang w:val="en-US"/>
        </w:rPr>
        <w:t xml:space="preserve"> </w:t>
      </w:r>
      <w:r w:rsidRPr="006C7B04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авторы</w:t>
      </w:r>
      <w:r w:rsidRPr="00F41E07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  <w:lang w:val="en-US"/>
        </w:rPr>
        <w:t xml:space="preserve">: </w:t>
      </w:r>
      <w:r w:rsidRPr="006C7B04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  <w:lang w:val="kk-KZ"/>
        </w:rPr>
        <w:t>Т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амбай</w:t>
      </w:r>
      <w:proofErr w:type="spellEnd"/>
      <w:r w:rsidRPr="00F41E07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  <w:lang w:val="kk-KZ"/>
        </w:rPr>
        <w:t>Ж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айнагүл</w:t>
      </w:r>
      <w:proofErr w:type="spellEnd"/>
    </w:p>
    <w:p w:rsidR="00FF0EE4" w:rsidRPr="00FF0EE4" w:rsidRDefault="00FF0EE4" w:rsidP="005D48D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  <w:lang w:val="kk-KZ"/>
        </w:rPr>
      </w:pPr>
    </w:p>
    <w:p w:rsidR="00455AFF" w:rsidRPr="005D48D4" w:rsidRDefault="00455AFF" w:rsidP="00FF0EE4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455AFF">
        <w:rPr>
          <w:color w:val="000000"/>
          <w:lang w:val="kk-KZ"/>
        </w:rPr>
        <w:t>Адамдар жақындарынан айырылғанда,түсіме жиі кіреді деп айтып жатады... ал менің нағашы атам түсіме кірмейді, өңімде көрем...</w:t>
      </w:r>
      <w:r w:rsidRPr="00455AFF">
        <w:rPr>
          <w:color w:val="000000"/>
          <w:lang w:val="kk-KZ"/>
        </w:rPr>
        <w:br/>
      </w:r>
    </w:p>
    <w:p w:rsidR="00455AFF" w:rsidRPr="00455AFF" w:rsidRDefault="00455AFF" w:rsidP="00FF0EE4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455AFF">
        <w:rPr>
          <w:color w:val="000000"/>
          <w:lang w:val="kk-KZ"/>
        </w:rPr>
        <w:t>Мен жана, ата, шығып едім далаға, </w:t>
      </w:r>
      <w:r w:rsidRPr="00455AFF">
        <w:rPr>
          <w:color w:val="000000"/>
          <w:lang w:val="kk-KZ"/>
        </w:rPr>
        <w:br/>
        <w:t>Содан соң үйге қарай қайтар жолда, </w:t>
      </w:r>
      <w:r w:rsidRPr="00455AFF">
        <w:rPr>
          <w:color w:val="000000"/>
          <w:lang w:val="kk-KZ"/>
        </w:rPr>
        <w:br/>
        <w:t>Бір сәт көз жіберіп едім аспанға. </w:t>
      </w:r>
      <w:r w:rsidRPr="00455AFF">
        <w:rPr>
          <w:color w:val="000000"/>
          <w:lang w:val="kk-KZ"/>
        </w:rPr>
        <w:br/>
        <w:t>О,ғажап,сенің бейнең тұрды алдымда.</w:t>
      </w:r>
      <w:r w:rsidRPr="00455AFF">
        <w:rPr>
          <w:color w:val="000000"/>
          <w:lang w:val="kk-KZ"/>
        </w:rPr>
        <w:br/>
        <w:t>Сен маған қарадың нұрлы жүзіңмен, </w:t>
      </w:r>
      <w:r w:rsidRPr="00455AFF">
        <w:rPr>
          <w:color w:val="000000"/>
          <w:lang w:val="kk-KZ"/>
        </w:rPr>
        <w:br/>
        <w:t>Мұрын астынан ұртыңда қос мұртың, </w:t>
      </w:r>
      <w:r w:rsidRPr="00455AFF">
        <w:rPr>
          <w:color w:val="000000"/>
          <w:lang w:val="kk-KZ"/>
        </w:rPr>
        <w:br/>
        <w:t>Санасып тұр сыпайы ғана күлкіңмен . </w:t>
      </w:r>
      <w:r w:rsidRPr="00455AFF">
        <w:rPr>
          <w:color w:val="000000"/>
          <w:lang w:val="kk-KZ"/>
        </w:rPr>
        <w:br/>
        <w:t>Бірақ соңынан тұман боп көзің сейілген.</w:t>
      </w:r>
      <w:r w:rsidRPr="00455AFF">
        <w:rPr>
          <w:color w:val="000000"/>
          <w:lang w:val="kk-KZ"/>
        </w:rPr>
        <w:br/>
        <w:t>Ұқтың ба мәнісін дегендей сұқ саусағың, </w:t>
      </w:r>
      <w:r w:rsidRPr="00455AFF">
        <w:rPr>
          <w:color w:val="000000"/>
          <w:lang w:val="kk-KZ"/>
        </w:rPr>
        <w:br/>
        <w:t>Келді ме маған болашаққа жол нұсқағың.</w:t>
      </w:r>
      <w:r w:rsidRPr="00455AFF">
        <w:rPr>
          <w:color w:val="000000"/>
          <w:lang w:val="kk-KZ"/>
        </w:rPr>
        <w:br/>
        <w:t>Рахмет,ата, сені еске алудағы менің рухым, </w:t>
      </w:r>
      <w:r w:rsidRPr="00455AFF">
        <w:rPr>
          <w:color w:val="000000"/>
          <w:lang w:val="kk-KZ"/>
        </w:rPr>
        <w:br/>
        <w:t>Ешқашан жаһанда қалмақ емес мақұрым.</w:t>
      </w:r>
      <w:r w:rsidRPr="00455AFF">
        <w:rPr>
          <w:color w:val="000000"/>
          <w:lang w:val="kk-KZ"/>
        </w:rPr>
        <w:br/>
      </w:r>
      <w:r w:rsidRPr="00455AFF">
        <w:rPr>
          <w:color w:val="000000"/>
          <w:lang w:val="kk-KZ"/>
        </w:rPr>
        <w:br/>
        <w:t>Аташым, анау аспан ғаламда,  </w:t>
      </w:r>
      <w:r w:rsidRPr="00455AFF">
        <w:rPr>
          <w:color w:val="000000"/>
          <w:lang w:val="kk-KZ"/>
        </w:rPr>
        <w:br/>
        <w:t>Бәріміз түбі бір баратұғын жалғанда </w:t>
      </w:r>
      <w:r w:rsidRPr="00455AFF">
        <w:rPr>
          <w:color w:val="000000"/>
          <w:lang w:val="kk-KZ"/>
        </w:rPr>
        <w:br/>
        <w:t>Хал-жайыңды біле алмай арманда, </w:t>
      </w:r>
      <w:r w:rsidRPr="00455AFF">
        <w:rPr>
          <w:color w:val="000000"/>
          <w:lang w:val="kk-KZ"/>
        </w:rPr>
        <w:br/>
        <w:t>Мен ылғи қамығып қалам ба ?</w:t>
      </w:r>
    </w:p>
    <w:p w:rsidR="00FF0EE4" w:rsidRDefault="00455AFF" w:rsidP="00FF0EE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D48D4">
        <w:rPr>
          <w:rFonts w:ascii="Times New Roman" w:hAnsi="Times New Roman" w:cs="Times New Roman"/>
          <w:color w:val="000000"/>
          <w:sz w:val="24"/>
          <w:szCs w:val="24"/>
          <w:lang w:val="kk-KZ"/>
        </w:rPr>
        <w:t>Зұлымдық әсте бойымда жұрдай,</w:t>
      </w:r>
      <w:r w:rsidRPr="005D48D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Кетпеймін  тірліктен болып құрдай.</w:t>
      </w:r>
      <w:r w:rsidRPr="005D48D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Ата,сізден алған мол мұрам,</w:t>
      </w:r>
      <w:r w:rsidRPr="005D48D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Жолыма төселді болып нұрдай. </w:t>
      </w:r>
      <w:r w:rsidRPr="005D48D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Сол үшін де аташымды, </w:t>
      </w:r>
      <w:r w:rsidRPr="005D48D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Жұмаққа жіберші, я құдай! </w:t>
      </w:r>
      <w:r w:rsidRPr="005D48D4">
        <w:rPr>
          <w:rFonts w:ascii="Arial" w:hAnsi="Arial" w:cs="Arial"/>
          <w:color w:val="000000"/>
          <w:sz w:val="23"/>
          <w:szCs w:val="23"/>
          <w:lang w:val="kk-KZ"/>
        </w:rPr>
        <w:br/>
      </w:r>
    </w:p>
    <w:p w:rsidR="00FF0EE4" w:rsidRPr="00A76FDB" w:rsidRDefault="00FF0EE4" w:rsidP="00FF0EE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Р.</w:t>
      </w:r>
      <w:r w:rsidRPr="00A62EB3">
        <w:rPr>
          <w:rFonts w:ascii="Times New Roman" w:hAnsi="Times New Roman" w:cs="Times New Roman"/>
          <w:sz w:val="24"/>
          <w:szCs w:val="24"/>
          <w:lang w:val="kk-KZ"/>
        </w:rPr>
        <w:t>S</w:t>
      </w:r>
      <w:r>
        <w:rPr>
          <w:rFonts w:ascii="Times New Roman" w:hAnsi="Times New Roman" w:cs="Times New Roman"/>
          <w:sz w:val="24"/>
          <w:szCs w:val="24"/>
          <w:lang w:val="kk-KZ"/>
        </w:rPr>
        <w:t>. Құрметті оқырман әлеумет! Бұл мұңлы оқиғаммен сіздермен сырымды бөліскім келгеннен немесе қолтаңбам қалсын деген ниетпен жазып отырғам жоқ,</w:t>
      </w:r>
      <w:r w:rsidRPr="00A62E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тек  оқыған адамдарға аз да болса,жанымызда жүрген қарияларымызға әркез жүрегімізден жылы шырай танытып көңіл бөліп жүрсек екен деген ойым.</w:t>
      </w:r>
      <w:r w:rsidRPr="00A62E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Біз кәрі кісілерге «асарын асады,жасарын жасады»</w:t>
      </w:r>
      <w:r w:rsidRPr="00A62E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деп ат үсті қарамауымыз керек.</w:t>
      </w:r>
      <w:r w:rsidRPr="00A62E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Дана халық «балалық шақта бір бала,қартайғанда бір бала» дейді ғой.Олардың көңілі мейірім шуағына риза боп қалады.Бізден талап  етілетін басты міндет – үлкенді құрметтеу,сыйла</w:t>
      </w:r>
      <w:r w:rsidRPr="001D0FD1"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бұл әр мұсылман бауырдың парызы.Соңғы кездері  маңдайшасында «қарттар үйі» деген жазуды көріп қаймығып қайтасың. Неғұрлым қайырымды болсақ, соғұрлым жақындарымызға жақсылығымыз тиеді,адамгершілігіміз артады.</w:t>
      </w:r>
    </w:p>
    <w:p w:rsidR="00A2096C" w:rsidRDefault="00FF0EE4" w:rsidP="005D48D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12B79">
        <w:rPr>
          <w:rFonts w:ascii="Times New Roman" w:hAnsi="Times New Roman" w:cs="Times New Roman"/>
          <w:sz w:val="24"/>
          <w:szCs w:val="24"/>
          <w:lang w:val="kk-KZ"/>
        </w:rPr>
        <w:t>Көңілді құлазытқан бұл кештің батысы мен таңнның атысы тез болды.Абыр-сабыр тірліктің күнделікті күйбеңін қоя тұрып,ойымызды басқа бір ауыр суық хабар мазалады да тұрды.Жүрегіміз сол күннің келетінін сезген,бірақ сол күннің келгенінен қорыққан,себебі бізге қымбат ол жанды о дүниеге қимадық,қиналдық,өйткені ондай жандар бұл дүниеде аз,тіпті жоқтың қасы.</w:t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12B79">
        <w:rPr>
          <w:rFonts w:ascii="Times New Roman" w:hAnsi="Times New Roman" w:cs="Times New Roman"/>
          <w:sz w:val="24"/>
          <w:szCs w:val="24"/>
          <w:lang w:val="kk-KZ"/>
        </w:rPr>
        <w:t xml:space="preserve">Олар – ақ сақалды,абзал жанды қариялар.Жүзінен мейірім,мол шуақ есіп тұратын </w:t>
      </w:r>
      <w:r w:rsidR="00412B7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тәлім-тәрбиесі мол,болашаққа айтар сөзі бар,көпті көрген дана қарттар.Олар – жиналған қауым,жиылған жұрттың назарын өзіне қаратып,келісті әңгімесімен баурап алатын кең құшақты насихатшыл жандар. Керек кезде «осымен бітті аяғы,ақынның домбырасы болар таяғы»деп сөзін қайырып тастап ,сөз қадірін </w:t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>бағалай отырып,сөзге тоқтам болған ақын кісілер.</w:t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56DCC" w:rsidRDefault="00A2096C" w:rsidP="005D48D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...</w:t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 xml:space="preserve">- Алло,мамаңды шақыр,тез бол! </w:t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  <w:t xml:space="preserve">- Жарайды,қазір,міне жеттім!  </w:t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3BB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43BB2" w:rsidRDefault="00443BB2" w:rsidP="005D48D4">
      <w:pPr>
        <w:spacing w:after="0"/>
        <w:ind w:left="6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3BB2">
        <w:rPr>
          <w:rFonts w:ascii="Times New Roman" w:hAnsi="Times New Roman" w:cs="Times New Roman"/>
          <w:sz w:val="24"/>
          <w:szCs w:val="24"/>
          <w:lang w:val="kk-KZ"/>
        </w:rPr>
        <w:t>-...Мама,мама,</w:t>
      </w:r>
      <w:r>
        <w:rPr>
          <w:rFonts w:ascii="Times New Roman" w:hAnsi="Times New Roman" w:cs="Times New Roman"/>
          <w:sz w:val="24"/>
          <w:szCs w:val="24"/>
          <w:lang w:val="kk-KZ"/>
        </w:rPr>
        <w:t>сізге телефон соғып жатыр ағам,алыңыз!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- Иә,тындап тұрмын,не болды?</w:t>
      </w:r>
    </w:p>
    <w:p w:rsidR="00391FA2" w:rsidRDefault="00443BB2" w:rsidP="005D48D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Сиыр сауып бей-жай отырған анама жүрегім алып-ұшып жүгіріп барып телефонды ұстата салғаным жөн бе,жөн емес пе білмедім,бірақ естуі тиіс еді.Менің айтуға шамам жетпес еді.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- Иә,тындап тұрмын,айта бер</w:t>
      </w:r>
      <w:r w:rsidR="00945E6E">
        <w:rPr>
          <w:rFonts w:ascii="Times New Roman" w:hAnsi="Times New Roman" w:cs="Times New Roman"/>
          <w:sz w:val="24"/>
          <w:szCs w:val="24"/>
          <w:lang w:val="kk-KZ"/>
        </w:rPr>
        <w:t>, - даусы дірілдеп кетті,жүрегі ендігі сезгендей.</w:t>
      </w:r>
      <w:r w:rsidR="00945E6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45E6E">
        <w:rPr>
          <w:rFonts w:ascii="Times New Roman" w:hAnsi="Times New Roman" w:cs="Times New Roman"/>
          <w:sz w:val="24"/>
          <w:szCs w:val="24"/>
          <w:lang w:val="kk-KZ"/>
        </w:rPr>
        <w:tab/>
        <w:t>- Әкем жығылып қалды,есін білмейді,болмады ғой болмады,тез жет,-деді ағам.Содан анам таңғы төртте іле-шала поезбен кетіп қалған.</w:t>
      </w:r>
      <w:r w:rsidR="00945E6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  <w:t>Мен сол таңда телефонның шырылынан ояндым.Атамдар жақтан хабар боп қалар деп жастығымның астына қойып қойған телефонның үнінен жүрегім қарс айырылды.Жылдам түймесі құрғырды ұйқылы ояу басып жатырмын,басып жатырмын,әйтеуір байланысқа қосылдым,жездем екен:</w:t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  <w:t>- Үйде біреу бар ма үлкендерден,шақыршы.</w:t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  <w:t>- Жоқ,мамам жолда,шығып кеткен,әкем далада мал жайлап жүрген сияқты,үйде жоқ,маған айтыңыз, жеткізем,- дедім.</w:t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  <w:t xml:space="preserve">Жездем  қиналып жеткізе алмай тұрды біраз.Сол үнсіздік бәрін де түсіндіргендей. </w:t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1FA2">
        <w:rPr>
          <w:rFonts w:ascii="Times New Roman" w:hAnsi="Times New Roman" w:cs="Times New Roman"/>
          <w:sz w:val="24"/>
          <w:szCs w:val="24"/>
          <w:lang w:val="kk-KZ"/>
        </w:rPr>
        <w:tab/>
        <w:t>- Жанка,атаң жана қайтыс болды...</w:t>
      </w:r>
    </w:p>
    <w:p w:rsidR="00584633" w:rsidRDefault="00391FA2" w:rsidP="005D48D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Қол-аяғым дірілдеп кетті.</w:t>
      </w:r>
      <w:r w:rsidR="00B4516C">
        <w:rPr>
          <w:rFonts w:ascii="Times New Roman" w:hAnsi="Times New Roman" w:cs="Times New Roman"/>
          <w:sz w:val="24"/>
          <w:szCs w:val="24"/>
          <w:lang w:val="kk-KZ"/>
        </w:rPr>
        <w:t>Көзімнен</w:t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 xml:space="preserve"> мөлтілдеп жас тамады.Далаға шығып әкемді іздеп жүрмін.Дала – тас қараңғы.Бұршақ әлде қатты қар ма,қарсы шыққан менің бетімді ұрады.Айқайлап шақыруға шамам жоқ.Қимылының қозғалысымен тауып алған әкеме естірттім.</w:t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  <w:t>- Жарықтық! – деп қатты ауыр бір аспанға қарап тұрып күрсінді.</w:t>
      </w:r>
    </w:p>
    <w:p w:rsidR="00945E6E" w:rsidRPr="00455AFF" w:rsidRDefault="001D0FD1" w:rsidP="005D48D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Сағат әлі таңғы бес жарым. </w:t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>Анам жетпей жүріп кетті,жарықтық.Амал не?!</w:t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ab/>
        <w:t>Осыдан кейін жатсам да,ұйықтай алмасымды білемін.Сиыр саууға отырғам,екі сиырдың желініне не болған,</w:t>
      </w:r>
      <w:r w:rsidR="00F41E07" w:rsidRPr="00F41E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>білмедім,</w:t>
      </w:r>
      <w:r w:rsidR="00F41E07" w:rsidRPr="00F41E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4633">
        <w:rPr>
          <w:rFonts w:ascii="Times New Roman" w:hAnsi="Times New Roman" w:cs="Times New Roman"/>
          <w:sz w:val="24"/>
          <w:szCs w:val="24"/>
          <w:lang w:val="kk-KZ"/>
        </w:rPr>
        <w:t>бір кесеге жетер жетпес сүт шықты.</w:t>
      </w:r>
      <w:r w:rsidR="00F41E07" w:rsidRPr="00F41E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584633">
        <w:rPr>
          <w:rFonts w:ascii="Times New Roman" w:hAnsi="Times New Roman" w:cs="Times New Roman"/>
          <w:sz w:val="24"/>
          <w:szCs w:val="24"/>
          <w:lang w:val="kk-KZ"/>
        </w:rPr>
        <w:t xml:space="preserve">Бәлкім,бар қуатым жылап-жылап таусылған шығар.Содан сиырдың желінін тартуға </w:t>
      </w:r>
      <w:r w:rsidR="003E3522">
        <w:rPr>
          <w:rFonts w:ascii="Times New Roman" w:hAnsi="Times New Roman" w:cs="Times New Roman"/>
          <w:sz w:val="24"/>
          <w:szCs w:val="24"/>
          <w:lang w:val="kk-KZ"/>
        </w:rPr>
        <w:t>одан әрі шамам келер емес.Күш-жігерім сарқылып қалғандай.Сиырдың алдыңғы екі желінін қақтағандай болам,артқы екі желініне қолым жетпей,қараңғыда іздеп әлек болам.Түк шықпайды.</w:t>
      </w:r>
      <w:r w:rsidR="00A2096C">
        <w:rPr>
          <w:rFonts w:ascii="Times New Roman" w:hAnsi="Times New Roman" w:cs="Times New Roman"/>
          <w:sz w:val="24"/>
          <w:szCs w:val="24"/>
          <w:lang w:val="kk-KZ"/>
        </w:rPr>
        <w:t>Айналаға үң</w:t>
      </w:r>
      <w:r w:rsidR="006239CB">
        <w:rPr>
          <w:rFonts w:ascii="Times New Roman" w:hAnsi="Times New Roman" w:cs="Times New Roman"/>
          <w:sz w:val="24"/>
          <w:szCs w:val="24"/>
          <w:lang w:val="kk-KZ"/>
        </w:rPr>
        <w:t>ілем,күңіренген мен ғана деп ойласам,қателеседі екенмін.Бір ауылда бір ақынын жоғалтқанына Ұлы дала да күңіренген екен</w:t>
      </w:r>
      <w:r w:rsidR="00A2096C">
        <w:rPr>
          <w:rFonts w:ascii="Times New Roman" w:hAnsi="Times New Roman" w:cs="Times New Roman"/>
          <w:sz w:val="24"/>
          <w:szCs w:val="24"/>
          <w:lang w:val="kk-KZ"/>
        </w:rPr>
        <w:t>-ау</w:t>
      </w:r>
      <w:r w:rsidR="006239CB">
        <w:rPr>
          <w:rFonts w:ascii="Times New Roman" w:hAnsi="Times New Roman" w:cs="Times New Roman"/>
          <w:sz w:val="24"/>
          <w:szCs w:val="24"/>
          <w:lang w:val="kk-KZ"/>
        </w:rPr>
        <w:t xml:space="preserve">.Сағатқа қарап таң атқанымен </w:t>
      </w:r>
      <w:r w:rsidR="000740B2">
        <w:rPr>
          <w:rFonts w:ascii="Times New Roman" w:hAnsi="Times New Roman" w:cs="Times New Roman"/>
          <w:sz w:val="24"/>
          <w:szCs w:val="24"/>
          <w:lang w:val="kk-KZ"/>
        </w:rPr>
        <w:t>аспан тастай қараңғы.Көктегі түнерген қара бұлт қайғырып,қамығып қайғы жұтқан қалпында.Азан-қазан мөңіреген сиырдың да сүті суалып, тас</w:t>
      </w:r>
      <w:r w:rsidR="00A2096C">
        <w:rPr>
          <w:rFonts w:ascii="Times New Roman" w:hAnsi="Times New Roman" w:cs="Times New Roman"/>
          <w:sz w:val="24"/>
          <w:szCs w:val="24"/>
          <w:lang w:val="kk-KZ"/>
        </w:rPr>
        <w:t xml:space="preserve"> емшекке айналғандай.Ұлы Далада </w:t>
      </w:r>
      <w:r w:rsidR="000740B2">
        <w:rPr>
          <w:rFonts w:ascii="Times New Roman" w:hAnsi="Times New Roman" w:cs="Times New Roman"/>
          <w:sz w:val="24"/>
          <w:szCs w:val="24"/>
          <w:lang w:val="kk-KZ"/>
        </w:rPr>
        <w:t xml:space="preserve">дана қарт </w:t>
      </w:r>
      <w:r w:rsidR="000B78D6">
        <w:rPr>
          <w:rFonts w:ascii="Times New Roman" w:hAnsi="Times New Roman" w:cs="Times New Roman"/>
          <w:sz w:val="24"/>
          <w:szCs w:val="24"/>
          <w:lang w:val="kk-KZ"/>
        </w:rPr>
        <w:t>желбіреген ызғар мұртымен жүріп кетті.Бұл таң тым кеш,кеш...</w:t>
      </w:r>
      <w:r w:rsidR="00945E6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45E6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45E6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55AFF" w:rsidRPr="00455AFF" w:rsidRDefault="00455AFF" w:rsidP="005D48D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55AF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Pr="00455AF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Тамбай Жайнагүл, </w:t>
      </w:r>
    </w:p>
    <w:p w:rsidR="00A76FDB" w:rsidRPr="00455AFF" w:rsidRDefault="00455AFF" w:rsidP="005D48D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55AF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Рентабельный орта мектебінің қазақ тілі мен әдебиеті пәнінің мұғалімі </w:t>
      </w:r>
    </w:p>
    <w:sectPr w:rsidR="00A76FDB" w:rsidRPr="00455AFF" w:rsidSect="00BF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5F4"/>
    <w:multiLevelType w:val="hybridMultilevel"/>
    <w:tmpl w:val="B9741E6C"/>
    <w:lvl w:ilvl="0" w:tplc="2C02BA32"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E142AF5"/>
    <w:multiLevelType w:val="hybridMultilevel"/>
    <w:tmpl w:val="26A29C9A"/>
    <w:lvl w:ilvl="0" w:tplc="D56AD4A4"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6E25"/>
    <w:rsid w:val="0002231B"/>
    <w:rsid w:val="000740B2"/>
    <w:rsid w:val="000B78D6"/>
    <w:rsid w:val="00142226"/>
    <w:rsid w:val="00171069"/>
    <w:rsid w:val="001D0FD1"/>
    <w:rsid w:val="00352BD8"/>
    <w:rsid w:val="00391FA2"/>
    <w:rsid w:val="003E3522"/>
    <w:rsid w:val="00412B79"/>
    <w:rsid w:val="00443BB2"/>
    <w:rsid w:val="00455AFF"/>
    <w:rsid w:val="00584633"/>
    <w:rsid w:val="005D48D4"/>
    <w:rsid w:val="006239CB"/>
    <w:rsid w:val="006C7B04"/>
    <w:rsid w:val="007C4F6A"/>
    <w:rsid w:val="00945E6E"/>
    <w:rsid w:val="009F1C9A"/>
    <w:rsid w:val="00A2096C"/>
    <w:rsid w:val="00A26652"/>
    <w:rsid w:val="00A62EB3"/>
    <w:rsid w:val="00A76FDB"/>
    <w:rsid w:val="00B16E25"/>
    <w:rsid w:val="00B4516C"/>
    <w:rsid w:val="00BF4D52"/>
    <w:rsid w:val="00D56DCC"/>
    <w:rsid w:val="00D670BE"/>
    <w:rsid w:val="00E16B4F"/>
    <w:rsid w:val="00F41E07"/>
    <w:rsid w:val="00FF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23</cp:revision>
  <dcterms:created xsi:type="dcterms:W3CDTF">2012-06-29T11:02:00Z</dcterms:created>
  <dcterms:modified xsi:type="dcterms:W3CDTF">2018-10-24T10:30:00Z</dcterms:modified>
</cp:coreProperties>
</file>