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58F" w:rsidRPr="003C6B54" w:rsidRDefault="002F508B" w:rsidP="003C6B54">
      <w:pPr>
        <w:jc w:val="center"/>
        <w:rPr>
          <w:rFonts w:ascii="Times New Roman" w:hAnsi="Times New Roman" w:cs="Times New Roman"/>
          <w:b/>
          <w:sz w:val="28"/>
          <w:szCs w:val="28"/>
          <w:lang w:val="kk-KZ"/>
        </w:rPr>
      </w:pPr>
      <w:r w:rsidRPr="003C6B54">
        <w:rPr>
          <w:rFonts w:ascii="Times New Roman" w:hAnsi="Times New Roman" w:cs="Times New Roman"/>
          <w:b/>
          <w:sz w:val="28"/>
          <w:szCs w:val="28"/>
          <w:lang w:val="kk-KZ"/>
        </w:rPr>
        <w:t>Тәрбиеге көңіл бөлейік, ата-ана</w:t>
      </w:r>
      <w:r w:rsidR="00E175EF" w:rsidRPr="003C6B54">
        <w:rPr>
          <w:rFonts w:ascii="Times New Roman" w:hAnsi="Times New Roman" w:cs="Times New Roman"/>
          <w:b/>
          <w:sz w:val="28"/>
          <w:szCs w:val="28"/>
          <w:lang w:val="kk-KZ"/>
        </w:rPr>
        <w:t>!</w:t>
      </w:r>
    </w:p>
    <w:p w:rsidR="00A41733" w:rsidRDefault="000252DF" w:rsidP="00765DC3">
      <w:pPr>
        <w:jc w:val="both"/>
        <w:rPr>
          <w:rFonts w:ascii="Times New Roman" w:hAnsi="Times New Roman" w:cs="Times New Roman"/>
          <w:sz w:val="24"/>
          <w:szCs w:val="24"/>
          <w:lang w:val="kk-KZ"/>
        </w:rPr>
      </w:pPr>
      <w:r w:rsidRPr="00765DC3">
        <w:rPr>
          <w:rFonts w:ascii="Times New Roman" w:hAnsi="Times New Roman" w:cs="Times New Roman"/>
          <w:sz w:val="24"/>
          <w:szCs w:val="24"/>
          <w:lang w:val="kk-KZ"/>
        </w:rPr>
        <w:t xml:space="preserve">    </w:t>
      </w:r>
      <w:r w:rsidR="004E5BB1" w:rsidRPr="00765DC3">
        <w:rPr>
          <w:rFonts w:ascii="Times New Roman" w:hAnsi="Times New Roman" w:cs="Times New Roman"/>
          <w:sz w:val="24"/>
          <w:szCs w:val="24"/>
          <w:lang w:val="kk-KZ"/>
        </w:rPr>
        <w:t>Бүгінде ел жұртты дүрліктірген атышулы «Синий кит» не «</w:t>
      </w:r>
      <w:r w:rsidR="003C6B54">
        <w:rPr>
          <w:rFonts w:ascii="Times New Roman" w:hAnsi="Times New Roman" w:cs="Times New Roman"/>
          <w:sz w:val="24"/>
          <w:szCs w:val="24"/>
          <w:lang w:val="kk-KZ"/>
        </w:rPr>
        <w:t>Тихий Дом</w:t>
      </w:r>
      <w:r w:rsidR="004E5BB1" w:rsidRPr="00765DC3">
        <w:rPr>
          <w:rFonts w:ascii="Times New Roman" w:hAnsi="Times New Roman" w:cs="Times New Roman"/>
          <w:sz w:val="24"/>
          <w:szCs w:val="24"/>
          <w:lang w:val="kk-KZ"/>
        </w:rPr>
        <w:t xml:space="preserve">»  деп аталып жүрген </w:t>
      </w:r>
      <w:r w:rsidR="002452CE" w:rsidRPr="00765DC3">
        <w:rPr>
          <w:rFonts w:ascii="Times New Roman" w:hAnsi="Times New Roman" w:cs="Times New Roman"/>
          <w:sz w:val="24"/>
          <w:szCs w:val="24"/>
          <w:lang w:val="kk-KZ"/>
        </w:rPr>
        <w:t>интернет ойыны  ата-ананы да, мектеп мекемесін де, мұғалімді де  біраз әбігерге салды. Олай болатыны да орынды. Мәселе – балалар мен жасөспірімдер</w:t>
      </w:r>
      <w:r w:rsidR="00765DC3">
        <w:rPr>
          <w:rFonts w:ascii="Times New Roman" w:hAnsi="Times New Roman" w:cs="Times New Roman"/>
          <w:sz w:val="24"/>
          <w:szCs w:val="24"/>
          <w:lang w:val="kk-KZ"/>
        </w:rPr>
        <w:t xml:space="preserve"> арасында туындағанымен өзекті. Суиц</w:t>
      </w:r>
      <w:r w:rsidR="00630E6A">
        <w:rPr>
          <w:rFonts w:ascii="Times New Roman" w:hAnsi="Times New Roman" w:cs="Times New Roman"/>
          <w:sz w:val="24"/>
          <w:szCs w:val="24"/>
          <w:lang w:val="kk-KZ"/>
        </w:rPr>
        <w:t>идке саналы түрде жетелейтін бұл сұмдық,</w:t>
      </w:r>
      <w:r w:rsidR="00765DC3">
        <w:rPr>
          <w:rFonts w:ascii="Times New Roman" w:hAnsi="Times New Roman" w:cs="Times New Roman"/>
          <w:sz w:val="24"/>
          <w:szCs w:val="24"/>
          <w:lang w:val="kk-KZ"/>
        </w:rPr>
        <w:t xml:space="preserve"> қауіпті психикалық ойынның БАҚ-та  тарағаны сол еді, мектеп басшылығы қауіпсіздіктің алдын алу мақсатында әрбір оқушыдан</w:t>
      </w:r>
      <w:r w:rsidR="00630E6A">
        <w:rPr>
          <w:rFonts w:ascii="Times New Roman" w:hAnsi="Times New Roman" w:cs="Times New Roman"/>
          <w:sz w:val="24"/>
          <w:szCs w:val="24"/>
          <w:lang w:val="kk-KZ"/>
        </w:rPr>
        <w:t xml:space="preserve"> жаппай </w:t>
      </w:r>
      <w:r w:rsidR="00765DC3">
        <w:rPr>
          <w:rFonts w:ascii="Times New Roman" w:hAnsi="Times New Roman" w:cs="Times New Roman"/>
          <w:sz w:val="24"/>
          <w:szCs w:val="24"/>
          <w:lang w:val="kk-KZ"/>
        </w:rPr>
        <w:t xml:space="preserve"> сауалнама алып,</w:t>
      </w:r>
      <w:r w:rsidR="00630E6A">
        <w:rPr>
          <w:rFonts w:ascii="Times New Roman" w:hAnsi="Times New Roman" w:cs="Times New Roman"/>
          <w:sz w:val="24"/>
          <w:szCs w:val="24"/>
          <w:lang w:val="kk-KZ"/>
        </w:rPr>
        <w:t xml:space="preserve">тағы бір интрига жасады. Ойын туралы естімегендер керісінше одан ары қыза түсіп, ол ойынның қандай тартымдылығы барлығына екі есе құмарта түскен сияқты. Тап бір секта сияқты өзіне баурайтын ойынның құмарына қаныққысы келгендер де болғаны анық. Әр жамандықтың артында бір жақсылық тұрады демекші, «Синий киттің» сырлы таяғы </w:t>
      </w:r>
      <w:r w:rsidR="00952444">
        <w:rPr>
          <w:rFonts w:ascii="Times New Roman" w:hAnsi="Times New Roman" w:cs="Times New Roman"/>
          <w:sz w:val="24"/>
          <w:szCs w:val="24"/>
          <w:lang w:val="kk-KZ"/>
        </w:rPr>
        <w:t>сынды: ресейлік желідегі топтың басшысы Филипп Вудейкин құрықталды деп</w:t>
      </w:r>
      <w:r w:rsidR="003C6B54">
        <w:rPr>
          <w:rFonts w:ascii="Times New Roman" w:hAnsi="Times New Roman" w:cs="Times New Roman"/>
          <w:sz w:val="24"/>
          <w:szCs w:val="24"/>
          <w:lang w:val="kk-KZ"/>
        </w:rPr>
        <w:t xml:space="preserve"> істі жылы жауып қойдық.</w:t>
      </w:r>
      <w:r w:rsidR="00952444">
        <w:rPr>
          <w:rFonts w:ascii="Times New Roman" w:hAnsi="Times New Roman" w:cs="Times New Roman"/>
          <w:sz w:val="24"/>
          <w:szCs w:val="24"/>
          <w:lang w:val="kk-KZ"/>
        </w:rPr>
        <w:t>Статистика бойынша,</w:t>
      </w:r>
      <w:r w:rsidR="00A41733">
        <w:rPr>
          <w:rFonts w:ascii="Times New Roman" w:hAnsi="Times New Roman" w:cs="Times New Roman"/>
          <w:sz w:val="24"/>
          <w:szCs w:val="24"/>
          <w:lang w:val="kk-KZ"/>
        </w:rPr>
        <w:t xml:space="preserve">бұл ойынның құрбанына айналған </w:t>
      </w:r>
      <w:r w:rsidR="00952444">
        <w:rPr>
          <w:rFonts w:ascii="Times New Roman" w:hAnsi="Times New Roman" w:cs="Times New Roman"/>
          <w:sz w:val="24"/>
          <w:szCs w:val="24"/>
          <w:lang w:val="kk-KZ"/>
        </w:rPr>
        <w:t xml:space="preserve">Ресейдің әр аймағынан 12-16 жас аралығындағы жасөспірімдердің өлімі тіркелкен. </w:t>
      </w:r>
      <w:r w:rsidR="00A41733">
        <w:rPr>
          <w:rFonts w:ascii="Times New Roman" w:hAnsi="Times New Roman" w:cs="Times New Roman"/>
          <w:sz w:val="24"/>
          <w:szCs w:val="24"/>
          <w:lang w:val="kk-KZ"/>
        </w:rPr>
        <w:t>Ал Қазақстанда «</w:t>
      </w:r>
      <w:r w:rsidR="00A41733" w:rsidRPr="00A41733">
        <w:rPr>
          <w:rFonts w:ascii="Times New Roman" w:hAnsi="Times New Roman" w:cs="Times New Roman"/>
          <w:sz w:val="24"/>
          <w:szCs w:val="24"/>
          <w:shd w:val="clear" w:color="auto" w:fill="FFFFFF"/>
          <w:lang w:val="kk-KZ"/>
        </w:rPr>
        <w:t>ҚР ІІМ мәліметінше, 2016 кәмелетке толмаған адамға қатысты жасалған іс-әрекеттер бойынша тоғыз қылмыстық іс жүргізілген, алайда олардың әлеуметтік желі арқылы жасалғаны расталған жоқ</w:t>
      </w:r>
      <w:r w:rsidR="00A41733">
        <w:rPr>
          <w:rFonts w:ascii="Times New Roman" w:hAnsi="Times New Roman" w:cs="Times New Roman"/>
          <w:sz w:val="24"/>
          <w:szCs w:val="24"/>
          <w:shd w:val="clear" w:color="auto" w:fill="FFFFFF"/>
          <w:lang w:val="kk-KZ"/>
        </w:rPr>
        <w:t xml:space="preserve">» - деген мәлімдеме жасалды. </w:t>
      </w:r>
      <w:r w:rsidR="00630E6A">
        <w:rPr>
          <w:rFonts w:ascii="Times New Roman" w:hAnsi="Times New Roman" w:cs="Times New Roman"/>
          <w:sz w:val="24"/>
          <w:szCs w:val="24"/>
          <w:lang w:val="kk-KZ"/>
        </w:rPr>
        <w:t xml:space="preserve"> </w:t>
      </w:r>
      <w:r w:rsidR="00A41733">
        <w:rPr>
          <w:rFonts w:ascii="Times New Roman" w:hAnsi="Times New Roman" w:cs="Times New Roman"/>
          <w:sz w:val="24"/>
          <w:szCs w:val="24"/>
          <w:lang w:val="kk-KZ"/>
        </w:rPr>
        <w:t xml:space="preserve">Сонда біз өз балаларымызды өлімге қиған кезден бастап, қозғалуымыз керек пе ? «Жел соқпаса, шөптің басы қимылдамайды» ғой, демек, қоғамда орын алып отырған бұл фактор әр балаға қалай болса да әсер етері анық. Балаларыңызды қорғаңыздар, ата-ана! Олардың болашағы – сіздердің қолдарыңызда! </w:t>
      </w:r>
    </w:p>
    <w:p w:rsidR="003C6B54" w:rsidRDefault="00A41733" w:rsidP="00765DC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30E6A">
        <w:rPr>
          <w:rFonts w:ascii="Times New Roman" w:hAnsi="Times New Roman" w:cs="Times New Roman"/>
          <w:sz w:val="24"/>
          <w:szCs w:val="24"/>
          <w:lang w:val="kk-KZ"/>
        </w:rPr>
        <w:t xml:space="preserve"> </w:t>
      </w:r>
      <w:r w:rsidR="00E175EF" w:rsidRPr="00765DC3">
        <w:rPr>
          <w:rFonts w:ascii="Times New Roman" w:hAnsi="Times New Roman" w:cs="Times New Roman"/>
          <w:sz w:val="24"/>
          <w:szCs w:val="24"/>
          <w:lang w:val="kk-KZ"/>
        </w:rPr>
        <w:t xml:space="preserve">Бүгінгі </w:t>
      </w:r>
      <w:r w:rsidR="00CF06E7" w:rsidRPr="00765DC3">
        <w:rPr>
          <w:rFonts w:ascii="Times New Roman" w:hAnsi="Times New Roman" w:cs="Times New Roman"/>
          <w:sz w:val="24"/>
          <w:szCs w:val="24"/>
          <w:lang w:val="kk-KZ"/>
        </w:rPr>
        <w:t>күні біздің басымыздан өткері</w:t>
      </w:r>
      <w:r w:rsidR="00E175EF" w:rsidRPr="00765DC3">
        <w:rPr>
          <w:rFonts w:ascii="Times New Roman" w:hAnsi="Times New Roman" w:cs="Times New Roman"/>
          <w:sz w:val="24"/>
          <w:szCs w:val="24"/>
          <w:lang w:val="kk-KZ"/>
        </w:rPr>
        <w:t xml:space="preserve">п жатқан </w:t>
      </w:r>
      <w:r w:rsidR="00CF06E7" w:rsidRPr="00765DC3">
        <w:rPr>
          <w:rFonts w:ascii="Times New Roman" w:hAnsi="Times New Roman" w:cs="Times New Roman"/>
          <w:sz w:val="24"/>
          <w:szCs w:val="24"/>
          <w:lang w:val="kk-KZ"/>
        </w:rPr>
        <w:t xml:space="preserve">ХХІ-ғасыр – жаһанданудың қарқынды белең ала бастаған кезі болып саналатыны бәрімізге аян. Бәріміз де еш елден қалыс қалмай, көштің басын бағындыруға бағыт ұстаймыз. Сол себепті де, </w:t>
      </w:r>
      <w:r w:rsidR="00BF7971" w:rsidRPr="00765DC3">
        <w:rPr>
          <w:rFonts w:ascii="Times New Roman" w:hAnsi="Times New Roman" w:cs="Times New Roman"/>
          <w:sz w:val="24"/>
          <w:szCs w:val="24"/>
          <w:lang w:val="kk-KZ"/>
        </w:rPr>
        <w:t>дамыған өркениеттің өріне өрлеп барамыз. Ішер тамағымыз, киер киіміміз, қажет ақпаратымызды тез әрі қолжетімді етуд</w:t>
      </w:r>
      <w:r w:rsidR="002452CE" w:rsidRPr="00765DC3">
        <w:rPr>
          <w:rFonts w:ascii="Times New Roman" w:hAnsi="Times New Roman" w:cs="Times New Roman"/>
          <w:sz w:val="24"/>
          <w:szCs w:val="24"/>
          <w:lang w:val="kk-KZ"/>
        </w:rPr>
        <w:t>е ешқайда бармай-</w:t>
      </w:r>
      <w:r w:rsidR="00BF7971" w:rsidRPr="00765DC3">
        <w:rPr>
          <w:rFonts w:ascii="Times New Roman" w:hAnsi="Times New Roman" w:cs="Times New Roman"/>
          <w:sz w:val="24"/>
          <w:szCs w:val="24"/>
          <w:lang w:val="kk-KZ"/>
        </w:rPr>
        <w:t>ақ, үйде отырып</w:t>
      </w:r>
      <w:r w:rsidR="000252DF" w:rsidRPr="00765DC3">
        <w:rPr>
          <w:rFonts w:ascii="Times New Roman" w:hAnsi="Times New Roman" w:cs="Times New Roman"/>
          <w:sz w:val="24"/>
          <w:szCs w:val="24"/>
          <w:lang w:val="kk-KZ"/>
        </w:rPr>
        <w:t xml:space="preserve"> тапсырып жасап, қалағанымызды алу бүгінде қиындық туғызбайды. </w:t>
      </w:r>
      <w:r w:rsidR="00BF7971" w:rsidRPr="00765DC3">
        <w:rPr>
          <w:rFonts w:ascii="Times New Roman" w:hAnsi="Times New Roman" w:cs="Times New Roman"/>
          <w:sz w:val="24"/>
          <w:szCs w:val="24"/>
          <w:lang w:val="kk-KZ"/>
        </w:rPr>
        <w:t xml:space="preserve">Бұл, әрине, объективті түрде, дұрыс. Себебі, жылдам әрі ыңғайлы тауарды тұтыну – қарапайым қажеттілік.  Дамыған ел қатарындағы Американың құрама штаттарында, Қытайда, Еуропада  озық технологияның </w:t>
      </w:r>
      <w:r w:rsidR="000252DF" w:rsidRPr="00765DC3">
        <w:rPr>
          <w:rFonts w:ascii="Times New Roman" w:hAnsi="Times New Roman" w:cs="Times New Roman"/>
          <w:sz w:val="24"/>
          <w:szCs w:val="24"/>
          <w:lang w:val="kk-KZ"/>
        </w:rPr>
        <w:t xml:space="preserve">ең тиімді үлгілері қолданысқа енген бұл күнде. </w:t>
      </w:r>
      <w:r w:rsidR="00044591" w:rsidRPr="00765DC3">
        <w:rPr>
          <w:rFonts w:ascii="Times New Roman" w:hAnsi="Times New Roman" w:cs="Times New Roman"/>
          <w:sz w:val="24"/>
          <w:szCs w:val="24"/>
          <w:lang w:val="kk-KZ"/>
        </w:rPr>
        <w:t xml:space="preserve">«Адамзат үшін ХХІ ғасыр – жаңа технологиялар ғасыры болмақ, ал осы жаңа технологияларды жүзеге асырып, өмірге енгізу, игеру және жетілдіру – бүгінгі жас ұрпақ, сіздердің еншілеріңіз...» (Н. Ә. Назарбаев) </w:t>
      </w:r>
    </w:p>
    <w:p w:rsidR="006473E7" w:rsidRPr="00765DC3" w:rsidRDefault="003C6B54" w:rsidP="00765DC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7093B" w:rsidRPr="00765DC3">
        <w:rPr>
          <w:rFonts w:ascii="Times New Roman" w:hAnsi="Times New Roman" w:cs="Times New Roman"/>
          <w:sz w:val="24"/>
          <w:szCs w:val="24"/>
          <w:lang w:val="kk-KZ"/>
        </w:rPr>
        <w:t>Интернет – қажетіңді қанағаттандырудың</w:t>
      </w:r>
      <w:r w:rsidR="007065F7" w:rsidRPr="00765DC3">
        <w:rPr>
          <w:rFonts w:ascii="Times New Roman" w:hAnsi="Times New Roman" w:cs="Times New Roman"/>
          <w:sz w:val="24"/>
          <w:szCs w:val="24"/>
          <w:lang w:val="kk-KZ"/>
        </w:rPr>
        <w:t xml:space="preserve"> төте жолы. </w:t>
      </w:r>
      <w:r w:rsidR="000252DF" w:rsidRPr="00765DC3">
        <w:rPr>
          <w:rFonts w:ascii="Times New Roman" w:hAnsi="Times New Roman" w:cs="Times New Roman"/>
          <w:sz w:val="24"/>
          <w:szCs w:val="24"/>
          <w:lang w:val="kk-KZ"/>
        </w:rPr>
        <w:t>Өмірімізді бір сәтте де интернетсіз елестете алмаймыз. Бала-шаға да, ата-ана да, апа-аға да, мұғалім де бұл күнде интернеттің құлы боп тұр.</w:t>
      </w:r>
      <w:r w:rsidR="00044591" w:rsidRPr="00765DC3">
        <w:rPr>
          <w:rFonts w:ascii="Times New Roman" w:hAnsi="Times New Roman" w:cs="Times New Roman"/>
          <w:sz w:val="24"/>
          <w:szCs w:val="24"/>
          <w:lang w:val="kk-KZ"/>
        </w:rPr>
        <w:t xml:space="preserve"> Бүгінде  біздер мектеп оқушыларын интернетпен оқытатын күнге де жеттік. </w:t>
      </w:r>
      <w:r w:rsidR="00771313" w:rsidRPr="00765DC3">
        <w:rPr>
          <w:rFonts w:ascii="Times New Roman" w:hAnsi="Times New Roman" w:cs="Times New Roman"/>
          <w:sz w:val="24"/>
          <w:szCs w:val="24"/>
          <w:lang w:val="kk-KZ"/>
        </w:rPr>
        <w:t xml:space="preserve">Себебі, қоғамның сұранысы соны талап етеді. </w:t>
      </w:r>
      <w:r w:rsidR="00044591" w:rsidRPr="00765DC3">
        <w:rPr>
          <w:rFonts w:ascii="Times New Roman" w:hAnsi="Times New Roman" w:cs="Times New Roman"/>
          <w:sz w:val="24"/>
          <w:szCs w:val="24"/>
          <w:lang w:val="kk-KZ"/>
        </w:rPr>
        <w:t xml:space="preserve"> </w:t>
      </w:r>
      <w:r w:rsidR="000252DF" w:rsidRPr="00765DC3">
        <w:rPr>
          <w:rFonts w:ascii="Times New Roman" w:hAnsi="Times New Roman" w:cs="Times New Roman"/>
          <w:sz w:val="24"/>
          <w:szCs w:val="24"/>
          <w:lang w:val="kk-KZ"/>
        </w:rPr>
        <w:t xml:space="preserve"> </w:t>
      </w:r>
      <w:r w:rsidR="00771313" w:rsidRPr="00765DC3">
        <w:rPr>
          <w:rFonts w:ascii="Times New Roman" w:hAnsi="Times New Roman" w:cs="Times New Roman"/>
          <w:sz w:val="24"/>
          <w:szCs w:val="24"/>
          <w:lang w:val="kk-KZ"/>
        </w:rPr>
        <w:t>Бірақ, жаңа технология деген осы екен деп, жапа тармағай бас салудың қажеті жоқ. Кез келген дәннің құнарлысы да , яки құнсызы да болады. Біз өркениетке шығамыз деген интернеттің  дұрыс жағы да, теріс әсер етер жағы да барын</w:t>
      </w:r>
      <w:r>
        <w:rPr>
          <w:rFonts w:ascii="Times New Roman" w:hAnsi="Times New Roman" w:cs="Times New Roman"/>
          <w:sz w:val="24"/>
          <w:szCs w:val="24"/>
          <w:lang w:val="kk-KZ"/>
        </w:rPr>
        <w:t>а</w:t>
      </w:r>
      <w:r w:rsidR="00771313" w:rsidRPr="00765DC3">
        <w:rPr>
          <w:rFonts w:ascii="Times New Roman" w:hAnsi="Times New Roman" w:cs="Times New Roman"/>
          <w:sz w:val="24"/>
          <w:szCs w:val="24"/>
          <w:lang w:val="kk-KZ"/>
        </w:rPr>
        <w:t xml:space="preserve"> бүгінгі күні орын алып отырған жайлар куә. Интернет – әлдекімге </w:t>
      </w:r>
      <w:r w:rsidR="002A0DF7" w:rsidRPr="00765DC3">
        <w:rPr>
          <w:rFonts w:ascii="Times New Roman" w:hAnsi="Times New Roman" w:cs="Times New Roman"/>
          <w:sz w:val="24"/>
          <w:szCs w:val="24"/>
          <w:lang w:val="kk-KZ"/>
        </w:rPr>
        <w:t xml:space="preserve">ойына келгенін  жүзеге асыратын </w:t>
      </w:r>
      <w:r w:rsidR="00771313" w:rsidRPr="00765DC3">
        <w:rPr>
          <w:rFonts w:ascii="Times New Roman" w:hAnsi="Times New Roman" w:cs="Times New Roman"/>
          <w:sz w:val="24"/>
          <w:szCs w:val="24"/>
          <w:lang w:val="kk-KZ"/>
        </w:rPr>
        <w:t xml:space="preserve"> қару</w:t>
      </w:r>
      <w:r w:rsidR="00E01823" w:rsidRPr="00765DC3">
        <w:rPr>
          <w:rFonts w:ascii="Times New Roman" w:hAnsi="Times New Roman" w:cs="Times New Roman"/>
          <w:sz w:val="24"/>
          <w:szCs w:val="24"/>
          <w:lang w:val="kk-KZ"/>
        </w:rPr>
        <w:t xml:space="preserve">, әлдекімге  білім мен ғылымды дамытудың  басты құралы . </w:t>
      </w:r>
      <w:r w:rsidR="002A0DF7" w:rsidRPr="00765DC3">
        <w:rPr>
          <w:rFonts w:ascii="Times New Roman" w:hAnsi="Times New Roman" w:cs="Times New Roman"/>
          <w:sz w:val="24"/>
          <w:szCs w:val="24"/>
          <w:lang w:val="kk-KZ"/>
        </w:rPr>
        <w:t>Өкінішке орай, онда пайдалы да, пайдасыз да ақпараттар  жетіп артылады. Керекті де керексіз дүниелерді іздемей-ақ көз алдыңа атып шығады. Ең бастысы, керек дүниелер көп ізденісті қажет етсе, керексіз дүниелер барлық жерлерд</w:t>
      </w:r>
      <w:r w:rsidR="00EC7E1A" w:rsidRPr="00765DC3">
        <w:rPr>
          <w:rFonts w:ascii="Times New Roman" w:hAnsi="Times New Roman" w:cs="Times New Roman"/>
          <w:sz w:val="24"/>
          <w:szCs w:val="24"/>
          <w:lang w:val="kk-KZ"/>
        </w:rPr>
        <w:t xml:space="preserve">е жылтырақ дүниедей ілінеді де </w:t>
      </w:r>
      <w:r w:rsidR="002A0DF7" w:rsidRPr="00765DC3">
        <w:rPr>
          <w:rFonts w:ascii="Times New Roman" w:hAnsi="Times New Roman" w:cs="Times New Roman"/>
          <w:sz w:val="24"/>
          <w:szCs w:val="24"/>
          <w:lang w:val="kk-KZ"/>
        </w:rPr>
        <w:t xml:space="preserve">тұрады, оларға алданған бала батырманы басып қалса </w:t>
      </w:r>
      <w:r w:rsidR="002A0DF7" w:rsidRPr="00765DC3">
        <w:rPr>
          <w:rFonts w:ascii="Times New Roman" w:hAnsi="Times New Roman" w:cs="Times New Roman"/>
          <w:sz w:val="24"/>
          <w:szCs w:val="24"/>
          <w:lang w:val="kk-KZ"/>
        </w:rPr>
        <w:lastRenderedPageBreak/>
        <w:t xml:space="preserve">болғаны. Сананы улайтын да  - осы тұс.  </w:t>
      </w:r>
      <w:r w:rsidR="00EC7E1A" w:rsidRPr="00765DC3">
        <w:rPr>
          <w:rFonts w:ascii="Times New Roman" w:hAnsi="Times New Roman" w:cs="Times New Roman"/>
          <w:sz w:val="24"/>
          <w:szCs w:val="24"/>
          <w:lang w:val="kk-KZ"/>
        </w:rPr>
        <w:t xml:space="preserve">Бүгінгі біздің өскелең жас ұрпақтың аландайтыны ел қамы емес, олардың  қазіргі бар ойы -  бір сәттік құмар ойындары. </w:t>
      </w:r>
      <w:r w:rsidR="000252DF" w:rsidRPr="00765DC3">
        <w:rPr>
          <w:rFonts w:ascii="Times New Roman" w:hAnsi="Times New Roman" w:cs="Times New Roman"/>
          <w:sz w:val="24"/>
          <w:szCs w:val="24"/>
          <w:lang w:val="kk-KZ"/>
        </w:rPr>
        <w:t>Қолы бос деген баланың бүгінгі ермегі – интернеттегі онлайн ойындар. Олардың  «танкілері» топ жина</w:t>
      </w:r>
      <w:r w:rsidR="00051616" w:rsidRPr="00765DC3">
        <w:rPr>
          <w:rFonts w:ascii="Times New Roman" w:hAnsi="Times New Roman" w:cs="Times New Roman"/>
          <w:sz w:val="24"/>
          <w:szCs w:val="24"/>
          <w:lang w:val="kk-KZ"/>
        </w:rPr>
        <w:t xml:space="preserve">п, бір-бірімен телефон арқылы сөйлесіп жатқанын көрсеңіз, жанын ашиды. </w:t>
      </w:r>
      <w:r w:rsidR="00EC7E1A" w:rsidRPr="00765DC3">
        <w:rPr>
          <w:rFonts w:ascii="Times New Roman" w:hAnsi="Times New Roman" w:cs="Times New Roman"/>
          <w:sz w:val="24"/>
          <w:szCs w:val="24"/>
          <w:lang w:val="kk-KZ"/>
        </w:rPr>
        <w:t>Түні бойы компьютерге телміріп таң атырып мектепке келген оқушының сыныптастарымен  қызу талқылайтыны – сабақтың жайы емес, керісінше, ойынның кезекті турлары.»Оны неге өлтірмедің, оған неге мүмкіндік бердің, мен оны қатырдым, мен оны жаншыдым, мен оны аямадым...» сансыз бір бітпейтін «ойыншы-қылмыскердің» аузынан толастамайтын «</w:t>
      </w:r>
      <w:r>
        <w:rPr>
          <w:rFonts w:ascii="Times New Roman" w:hAnsi="Times New Roman" w:cs="Times New Roman"/>
          <w:sz w:val="24"/>
          <w:szCs w:val="24"/>
          <w:lang w:val="kk-KZ"/>
        </w:rPr>
        <w:t>өлтіру операциясы</w:t>
      </w:r>
      <w:r w:rsidR="00EC7E1A" w:rsidRPr="00765DC3">
        <w:rPr>
          <w:rFonts w:ascii="Times New Roman" w:hAnsi="Times New Roman" w:cs="Times New Roman"/>
          <w:sz w:val="24"/>
          <w:szCs w:val="24"/>
          <w:lang w:val="kk-KZ"/>
        </w:rPr>
        <w:t xml:space="preserve">,қылмыстар». Тіпті, жан дүниең түршігеді жаңағы сөздерді естігенде.  </w:t>
      </w:r>
      <w:r w:rsidR="00051616" w:rsidRPr="00765DC3">
        <w:rPr>
          <w:rFonts w:ascii="Times New Roman" w:hAnsi="Times New Roman" w:cs="Times New Roman"/>
          <w:sz w:val="24"/>
          <w:szCs w:val="24"/>
          <w:lang w:val="kk-KZ"/>
        </w:rPr>
        <w:t>Ертеңгі елдің болашағы деп үміт күтетін біздің жас өркендер, жас өскелең ұрпақ, бір-бірін біліммен емес, «танкімен» атып, түбіне жетпек бе ?</w:t>
      </w:r>
      <w:r w:rsidR="006473E7" w:rsidRPr="00765DC3">
        <w:rPr>
          <w:rFonts w:ascii="Times New Roman" w:hAnsi="Times New Roman" w:cs="Times New Roman"/>
          <w:sz w:val="24"/>
          <w:szCs w:val="24"/>
          <w:lang w:val="kk-KZ"/>
        </w:rPr>
        <w:t xml:space="preserve"> Егер бүгінгі біздің ұрпағымыз «танкі» ойынымен атысып жүрсе, к</w:t>
      </w:r>
      <w:r w:rsidR="00051616" w:rsidRPr="00765DC3">
        <w:rPr>
          <w:rFonts w:ascii="Times New Roman" w:hAnsi="Times New Roman" w:cs="Times New Roman"/>
          <w:sz w:val="24"/>
          <w:szCs w:val="24"/>
          <w:lang w:val="kk-KZ"/>
        </w:rPr>
        <w:t xml:space="preserve">ешегі халықтың қамын ойлаған Әлихан, </w:t>
      </w:r>
      <w:r w:rsidR="006473E7" w:rsidRPr="00765DC3">
        <w:rPr>
          <w:rFonts w:ascii="Times New Roman" w:hAnsi="Times New Roman" w:cs="Times New Roman"/>
          <w:sz w:val="24"/>
          <w:szCs w:val="24"/>
          <w:lang w:val="kk-KZ"/>
        </w:rPr>
        <w:t xml:space="preserve">Мағжан, Сұлтанмахмұттар қалай туады ? </w:t>
      </w:r>
      <w:r w:rsidR="00765DC3" w:rsidRPr="00765DC3">
        <w:rPr>
          <w:rFonts w:ascii="Times New Roman" w:hAnsi="Times New Roman" w:cs="Times New Roman"/>
          <w:sz w:val="24"/>
          <w:szCs w:val="24"/>
          <w:lang w:val="kk-KZ"/>
        </w:rPr>
        <w:t xml:space="preserve">Ел үшін қызмет ету ұлы арманын   интернеттегі онлайн ойын арқылы түсіне ме ? </w:t>
      </w:r>
      <w:r>
        <w:rPr>
          <w:rFonts w:ascii="Times New Roman" w:hAnsi="Times New Roman" w:cs="Times New Roman"/>
          <w:sz w:val="24"/>
          <w:szCs w:val="24"/>
          <w:lang w:val="kk-KZ"/>
        </w:rPr>
        <w:t>Ойынның ойпатына түскен балада кітап оқу ойында қайдан болсын ?</w:t>
      </w:r>
    </w:p>
    <w:p w:rsidR="006473E7" w:rsidRPr="008742E2" w:rsidRDefault="003C6B54" w:rsidP="008742E2">
      <w:pPr>
        <w:jc w:val="both"/>
        <w:rPr>
          <w:rFonts w:ascii="Times New Roman" w:hAnsi="Times New Roman" w:cs="Times New Roman"/>
          <w:b/>
          <w:i/>
          <w:sz w:val="24"/>
          <w:szCs w:val="24"/>
          <w:lang w:val="kk-KZ"/>
        </w:rPr>
      </w:pPr>
      <w:r>
        <w:rPr>
          <w:rFonts w:ascii="Times New Roman" w:hAnsi="Times New Roman" w:cs="Times New Roman"/>
          <w:sz w:val="24"/>
          <w:szCs w:val="24"/>
          <w:lang w:val="kk-KZ"/>
        </w:rPr>
        <w:t xml:space="preserve">      </w:t>
      </w:r>
      <w:r w:rsidR="006473E7" w:rsidRPr="00765DC3">
        <w:rPr>
          <w:rFonts w:ascii="Times New Roman" w:hAnsi="Times New Roman" w:cs="Times New Roman"/>
          <w:sz w:val="24"/>
          <w:szCs w:val="24"/>
          <w:lang w:val="kk-KZ"/>
        </w:rPr>
        <w:t xml:space="preserve">Мектеп жасындағы оқушылардың кітап оқымайтыны – бүгінде өте уытты өткір мәселе боп тұр. Бұған оқушыны мүлде кіналауға болмайды. Кінәлі бірден-бір адам болса, ол – билік. Ұрпағының болашағын ойлайтын адам болса, ол о бастан талап арқылы тәрбиені ұштау керек. </w:t>
      </w:r>
      <w:r w:rsidR="0092286C" w:rsidRPr="00765DC3">
        <w:rPr>
          <w:rFonts w:ascii="Times New Roman" w:hAnsi="Times New Roman" w:cs="Times New Roman"/>
          <w:sz w:val="24"/>
          <w:szCs w:val="24"/>
          <w:lang w:val="kk-KZ"/>
        </w:rPr>
        <w:t xml:space="preserve">Талап деген – тәртіп. Әрине, біздің елімізде әлі интернеттегі онлайн ойындарға белгілі заң, тосқауыл жоқ, бірақ қазіргі белең алып отырған бұл «құбыжық» онлайн ойындар біздің өскелең жас ұрпақты біліммен емес, тек жек көру, өлтіру, қарумен жарақтандырып жатыр. Неге біз осының бәрін көре тұра </w:t>
      </w:r>
      <w:r w:rsidR="00F43C86" w:rsidRPr="00765DC3">
        <w:rPr>
          <w:rFonts w:ascii="Times New Roman" w:hAnsi="Times New Roman" w:cs="Times New Roman"/>
          <w:sz w:val="24"/>
          <w:szCs w:val="24"/>
          <w:lang w:val="kk-KZ"/>
        </w:rPr>
        <w:t xml:space="preserve">ешнәрсе өзгертуге тырыспаймыз ? Біздің балаларымыз көз алдымызда онлайн ойынның қуыршағы, құлы боп кетіп бара жатыр ғой. Сізге бәрібір ме, ата – ана ? Неге балаңызды қадағаламайсыз, жаныңыз ашымай ма, сіздің  балаңыз -  ертеңгі елдің келешегін жасайтын  бір өрен ғой. Атақты педагог Ыбырай Алтынсариннің «Бақша ағаштары» әңгімесі есіңізде ме ? Біз бұл әңгімені мектептегі оқушыларға оқытып әлекпіз, сонымыз теріс-ау шамасы, ең бірінші ата-анаға оқытуымыз </w:t>
      </w:r>
      <w:r w:rsidR="008742E2">
        <w:rPr>
          <w:rFonts w:ascii="Times New Roman" w:hAnsi="Times New Roman" w:cs="Times New Roman"/>
          <w:sz w:val="24"/>
          <w:szCs w:val="24"/>
          <w:lang w:val="kk-KZ"/>
        </w:rPr>
        <w:t>керек. Себебі, әр ата-ана білу керек:</w:t>
      </w:r>
      <w:r w:rsidR="00F43C86" w:rsidRPr="00765DC3">
        <w:rPr>
          <w:rFonts w:ascii="Times New Roman" w:hAnsi="Times New Roman" w:cs="Times New Roman"/>
          <w:sz w:val="24"/>
          <w:szCs w:val="24"/>
          <w:lang w:val="kk-KZ"/>
        </w:rPr>
        <w:t xml:space="preserve"> баланың өсу процесінде жүріп жатқан кезеңінде көріп, естіп, қолданып, өзі тікелей қатынас, байланыс жасаған нәрсесі алдағы өміріне әсер етпей қоймайды. Демек, оған қандай күтім жасасаңыз, сондай нәтиже аласыз. </w:t>
      </w:r>
      <w:r w:rsidR="002F508B" w:rsidRPr="00765DC3">
        <w:rPr>
          <w:rFonts w:ascii="Times New Roman" w:hAnsi="Times New Roman" w:cs="Times New Roman"/>
          <w:sz w:val="24"/>
          <w:szCs w:val="24"/>
          <w:lang w:val="kk-KZ"/>
        </w:rPr>
        <w:t>Дұрыс көңіл бөлсеңіз, «түзу, биік ағаш» секілді боп өседі, ал дұрыс көңіл бөлмесеңіз, «қисық ағаш» кейпін кешеді</w:t>
      </w:r>
      <w:r w:rsidR="008742E2">
        <w:rPr>
          <w:rFonts w:ascii="Times New Roman" w:hAnsi="Times New Roman" w:cs="Times New Roman"/>
          <w:sz w:val="24"/>
          <w:szCs w:val="24"/>
          <w:lang w:val="kk-KZ"/>
        </w:rPr>
        <w:t>.«</w:t>
      </w:r>
      <w:r w:rsidR="006473E7" w:rsidRPr="00765DC3">
        <w:rPr>
          <w:rFonts w:ascii="Times New Roman" w:hAnsi="Times New Roman" w:cs="Times New Roman"/>
          <w:sz w:val="24"/>
          <w:szCs w:val="24"/>
          <w:lang w:val="kk-KZ"/>
        </w:rPr>
        <w:t>Тәртіпсіз ел болмайды, тәртіпке бас иген ел - құл болмайды.</w:t>
      </w:r>
      <w:r w:rsidR="008742E2">
        <w:rPr>
          <w:rFonts w:ascii="Times New Roman" w:hAnsi="Times New Roman" w:cs="Times New Roman"/>
          <w:sz w:val="24"/>
          <w:szCs w:val="24"/>
          <w:lang w:val="kk-KZ"/>
        </w:rPr>
        <w:t xml:space="preserve">» - дейді батыр Бауыржан Момышұлы. Технология суық қару болған заманда сіздің балаңызға темірдей берік талап пен тәртіп керек, онсыз балаңыз құл. </w:t>
      </w:r>
      <w:r w:rsidR="006473E7" w:rsidRPr="00765DC3">
        <w:rPr>
          <w:rFonts w:ascii="Times New Roman" w:hAnsi="Times New Roman" w:cs="Times New Roman"/>
          <w:sz w:val="24"/>
          <w:szCs w:val="24"/>
          <w:lang w:val="kk-KZ"/>
        </w:rPr>
        <w:br/>
      </w:r>
      <w:r>
        <w:rPr>
          <w:rFonts w:ascii="Times New Roman" w:hAnsi="Times New Roman" w:cs="Times New Roman"/>
          <w:sz w:val="24"/>
          <w:szCs w:val="24"/>
          <w:lang w:val="kk-KZ"/>
        </w:rPr>
        <w:t xml:space="preserve">      </w:t>
      </w:r>
      <w:r w:rsidR="008742E2" w:rsidRPr="008742E2">
        <w:rPr>
          <w:rFonts w:ascii="Times New Roman" w:hAnsi="Times New Roman" w:cs="Times New Roman"/>
          <w:b/>
          <w:sz w:val="24"/>
          <w:szCs w:val="24"/>
          <w:lang w:val="kk-KZ"/>
        </w:rPr>
        <w:t>P.S:</w:t>
      </w:r>
      <w:r w:rsidR="008742E2">
        <w:rPr>
          <w:rFonts w:ascii="Times New Roman" w:hAnsi="Times New Roman" w:cs="Times New Roman"/>
          <w:sz w:val="24"/>
          <w:szCs w:val="24"/>
          <w:lang w:val="kk-KZ"/>
        </w:rPr>
        <w:t xml:space="preserve"> </w:t>
      </w:r>
      <w:r w:rsidR="002F508B" w:rsidRPr="00765DC3">
        <w:rPr>
          <w:rFonts w:ascii="Times New Roman" w:hAnsi="Times New Roman" w:cs="Times New Roman"/>
          <w:sz w:val="24"/>
          <w:szCs w:val="24"/>
          <w:lang w:val="kk-KZ"/>
        </w:rPr>
        <w:t>Данышпандармен дауласа  алмаймыз ғой, енд</w:t>
      </w:r>
      <w:r w:rsidR="008742E2">
        <w:rPr>
          <w:rFonts w:ascii="Times New Roman" w:hAnsi="Times New Roman" w:cs="Times New Roman"/>
          <w:sz w:val="24"/>
          <w:szCs w:val="24"/>
          <w:lang w:val="kk-KZ"/>
        </w:rPr>
        <w:t>еше солардың сөзіне құлақ түрей</w:t>
      </w:r>
      <w:r w:rsidR="002F508B" w:rsidRPr="00765DC3">
        <w:rPr>
          <w:rFonts w:ascii="Times New Roman" w:hAnsi="Times New Roman" w:cs="Times New Roman"/>
          <w:sz w:val="24"/>
          <w:szCs w:val="24"/>
          <w:lang w:val="kk-KZ"/>
        </w:rPr>
        <w:t xml:space="preserve">ік: олар «бала  –  балшық тәріздес, оған қандай пішін берсең, сондай боп қалыптасады» деген. Неге осы біз балалық кезең деп қақсай береміз ?  </w:t>
      </w:r>
      <w:r w:rsidR="0066329D" w:rsidRPr="00765DC3">
        <w:rPr>
          <w:rFonts w:ascii="Times New Roman" w:hAnsi="Times New Roman" w:cs="Times New Roman"/>
          <w:sz w:val="24"/>
          <w:szCs w:val="24"/>
          <w:lang w:val="kk-KZ"/>
        </w:rPr>
        <w:t>Оның өзіндік себебі бар. Мұхаммед пайғамбар (с.ғ.с) : «Жастық  шақта алған білім –тасқа ойылған нақыш» деп тіліп айтады. Демек, балаңыз</w:t>
      </w:r>
      <w:r w:rsidR="008742E2">
        <w:rPr>
          <w:rFonts w:ascii="Times New Roman" w:hAnsi="Times New Roman" w:cs="Times New Roman"/>
          <w:sz w:val="24"/>
          <w:szCs w:val="24"/>
          <w:lang w:val="kk-KZ"/>
        </w:rPr>
        <w:t>дың</w:t>
      </w:r>
      <w:r w:rsidR="0066329D" w:rsidRPr="00765DC3">
        <w:rPr>
          <w:rFonts w:ascii="Times New Roman" w:hAnsi="Times New Roman" w:cs="Times New Roman"/>
          <w:sz w:val="24"/>
          <w:szCs w:val="24"/>
          <w:lang w:val="kk-KZ"/>
        </w:rPr>
        <w:t xml:space="preserve"> жастық шағында естіп-көрген білімі жадында мәңгілік сақталып қалары сөзсіз. Бұл – ғылым дәлелдеген теория. Себебі, жастық шақтағы  есте сақтау қабілеті мен қабылдау қабілетінің потенциалы егде жастан әлдеқайда жоғары. </w:t>
      </w:r>
      <w:r w:rsidR="004E5BB1" w:rsidRPr="00765DC3">
        <w:rPr>
          <w:rFonts w:ascii="Times New Roman" w:hAnsi="Times New Roman" w:cs="Times New Roman"/>
          <w:sz w:val="24"/>
          <w:szCs w:val="24"/>
          <w:lang w:val="kk-KZ"/>
        </w:rPr>
        <w:t xml:space="preserve">Сондықтан, балаларымыздың осы бір өтпелі кезеңдегі әр қимылына, көзқарасты неге, қайдан  сүйеніп алғанын бақылау – сіздің міндетіңіз. Баланы тәрбиелеп, елге де, өзіне де, өзгеге де пайдалы іспен айналысуын қамтамасыз ету – сіздің жауапкершілігіңізде! </w:t>
      </w:r>
      <w:r w:rsidR="006473E7" w:rsidRPr="00765DC3">
        <w:rPr>
          <w:rFonts w:ascii="Times New Roman" w:hAnsi="Times New Roman" w:cs="Times New Roman"/>
          <w:sz w:val="24"/>
          <w:szCs w:val="24"/>
          <w:lang w:val="kk-KZ"/>
        </w:rPr>
        <w:br/>
      </w:r>
      <w:r w:rsidR="008742E2" w:rsidRPr="008742E2">
        <w:rPr>
          <w:rFonts w:ascii="Times New Roman" w:hAnsi="Times New Roman" w:cs="Times New Roman"/>
          <w:b/>
          <w:i/>
          <w:sz w:val="24"/>
          <w:szCs w:val="24"/>
          <w:lang w:val="kk-KZ"/>
        </w:rPr>
        <w:t xml:space="preserve">                                      </w:t>
      </w:r>
      <w:r w:rsidR="008742E2">
        <w:rPr>
          <w:rFonts w:ascii="Times New Roman" w:hAnsi="Times New Roman" w:cs="Times New Roman"/>
          <w:b/>
          <w:i/>
          <w:sz w:val="24"/>
          <w:szCs w:val="24"/>
          <w:lang w:val="kk-KZ"/>
        </w:rPr>
        <w:t xml:space="preserve">    </w:t>
      </w:r>
      <w:r w:rsidR="008742E2" w:rsidRPr="008742E2">
        <w:rPr>
          <w:rFonts w:ascii="Times New Roman" w:hAnsi="Times New Roman" w:cs="Times New Roman"/>
          <w:b/>
          <w:i/>
          <w:sz w:val="24"/>
          <w:szCs w:val="24"/>
          <w:lang w:val="kk-KZ"/>
        </w:rPr>
        <w:t xml:space="preserve">    Тамбай Жайнагүл, Рентабельный ОМ-нің  мұғалімі</w:t>
      </w:r>
    </w:p>
    <w:sectPr w:rsidR="006473E7" w:rsidRPr="008742E2" w:rsidSect="00C155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75EF"/>
    <w:rsid w:val="000252DF"/>
    <w:rsid w:val="00044591"/>
    <w:rsid w:val="00051616"/>
    <w:rsid w:val="002452CE"/>
    <w:rsid w:val="002A0DF7"/>
    <w:rsid w:val="002F508B"/>
    <w:rsid w:val="0031049D"/>
    <w:rsid w:val="003C6B54"/>
    <w:rsid w:val="004E5BB1"/>
    <w:rsid w:val="00630E6A"/>
    <w:rsid w:val="006473E7"/>
    <w:rsid w:val="0066329D"/>
    <w:rsid w:val="007065F7"/>
    <w:rsid w:val="00765DC3"/>
    <w:rsid w:val="00771313"/>
    <w:rsid w:val="0086699A"/>
    <w:rsid w:val="008742E2"/>
    <w:rsid w:val="0092286C"/>
    <w:rsid w:val="00952444"/>
    <w:rsid w:val="00A41733"/>
    <w:rsid w:val="00B7093B"/>
    <w:rsid w:val="00BF7971"/>
    <w:rsid w:val="00C1558F"/>
    <w:rsid w:val="00CF06E7"/>
    <w:rsid w:val="00E01823"/>
    <w:rsid w:val="00E175EF"/>
    <w:rsid w:val="00EC7E1A"/>
    <w:rsid w:val="00F43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5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473E7"/>
  </w:style>
  <w:style w:type="character" w:styleId="a3">
    <w:name w:val="Hyperlink"/>
    <w:basedOn w:val="a0"/>
    <w:uiPriority w:val="99"/>
    <w:semiHidden/>
    <w:unhideWhenUsed/>
    <w:rsid w:val="006473E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1061</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Пользователь</cp:lastModifiedBy>
  <cp:revision>2</cp:revision>
  <dcterms:created xsi:type="dcterms:W3CDTF">2017-03-02T04:17:00Z</dcterms:created>
  <dcterms:modified xsi:type="dcterms:W3CDTF">2017-03-02T04:17:00Z</dcterms:modified>
</cp:coreProperties>
</file>